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A77E" w14:textId="77777777" w:rsidR="00E9348C" w:rsidRDefault="00FB06F0" w:rsidP="00FB06F0">
      <w:pPr>
        <w:jc w:val="center"/>
        <w:rPr>
          <w:rFonts w:ascii="Verdana" w:hAnsi="Verdana" w:cs="Arial"/>
          <w:b/>
          <w:szCs w:val="24"/>
          <w:u w:val="single"/>
        </w:rPr>
      </w:pPr>
      <w:r w:rsidRPr="00661DD9">
        <w:rPr>
          <w:rFonts w:ascii="Verdana" w:hAnsi="Verdana" w:cs="Arial"/>
          <w:b/>
          <w:szCs w:val="24"/>
          <w:u w:val="single"/>
        </w:rPr>
        <w:t>Registration of Interest/</w:t>
      </w:r>
      <w:r w:rsidR="00E91EE5">
        <w:rPr>
          <w:rFonts w:ascii="Verdana" w:hAnsi="Verdana" w:cs="Arial"/>
          <w:b/>
          <w:szCs w:val="24"/>
          <w:u w:val="single"/>
        </w:rPr>
        <w:t>Site Feasibility Assessment</w:t>
      </w:r>
      <w:r w:rsidR="00E102E4">
        <w:rPr>
          <w:rFonts w:ascii="Verdana" w:hAnsi="Verdana" w:cs="Arial"/>
          <w:b/>
          <w:szCs w:val="24"/>
          <w:u w:val="single"/>
        </w:rPr>
        <w:t xml:space="preserve"> </w:t>
      </w:r>
    </w:p>
    <w:p w14:paraId="58195B4C" w14:textId="77777777" w:rsidR="00E9348C" w:rsidRDefault="00E9348C" w:rsidP="00FB06F0">
      <w:pPr>
        <w:jc w:val="center"/>
        <w:rPr>
          <w:rFonts w:ascii="Verdana" w:hAnsi="Verdana" w:cs="Arial"/>
          <w:b/>
          <w:szCs w:val="24"/>
          <w:u w:val="single"/>
        </w:rPr>
      </w:pPr>
    </w:p>
    <w:p w14:paraId="5FD05A3C" w14:textId="77777777" w:rsidR="00227B91" w:rsidRPr="00E9348C" w:rsidRDefault="00E9348C" w:rsidP="00FB06F0">
      <w:pPr>
        <w:jc w:val="center"/>
        <w:rPr>
          <w:rFonts w:ascii="Verdana" w:hAnsi="Verdana" w:cs="Arial"/>
          <w:b/>
          <w:szCs w:val="24"/>
          <w:u w:val="single"/>
        </w:rPr>
      </w:pPr>
      <w:r w:rsidRPr="00E9348C">
        <w:rPr>
          <w:rFonts w:ascii="Verdana" w:hAnsi="Verdana"/>
          <w:u w:val="single"/>
        </w:rPr>
        <w:t>PROTECT-V for the addition of monoclonal agents to the platform</w:t>
      </w:r>
    </w:p>
    <w:p w14:paraId="572291A7" w14:textId="1B35E454" w:rsidR="00C95F61" w:rsidRPr="00F26DB8" w:rsidRDefault="00C95F61" w:rsidP="00C95F61">
      <w:pPr>
        <w:jc w:val="both"/>
        <w:rPr>
          <w:rFonts w:ascii="Verdana" w:hAnsi="Verdana" w:cs="Arial"/>
          <w:bCs/>
          <w:color w:val="FF0000"/>
        </w:rPr>
      </w:pPr>
    </w:p>
    <w:p w14:paraId="643A960C" w14:textId="77777777" w:rsidR="00227B91" w:rsidRPr="00A549EB" w:rsidRDefault="00227B91" w:rsidP="000205EF">
      <w:pPr>
        <w:rPr>
          <w:rFonts w:ascii="Verdana" w:hAnsi="Verdana" w:cs="Arial"/>
          <w:b/>
          <w:sz w:val="20"/>
          <w:u w:val="single"/>
        </w:rPr>
      </w:pPr>
    </w:p>
    <w:p w14:paraId="369B3728" w14:textId="77777777" w:rsidR="00FB06F0" w:rsidRPr="00A549EB" w:rsidRDefault="00787BE1" w:rsidP="00FB06F0">
      <w:pPr>
        <w:rPr>
          <w:rFonts w:ascii="Verdana" w:hAnsi="Verdana" w:cs="Arial"/>
          <w:b/>
          <w:sz w:val="20"/>
        </w:rPr>
      </w:pPr>
      <w:r w:rsidRPr="00A549EB">
        <w:rPr>
          <w:rFonts w:ascii="Verdana" w:hAnsi="Verdana" w:cs="Arial"/>
          <w:b/>
          <w:sz w:val="20"/>
        </w:rPr>
        <w:t xml:space="preserve">Site </w:t>
      </w:r>
      <w:r w:rsidR="00FB06F0" w:rsidRPr="00A549EB">
        <w:rPr>
          <w:rFonts w:ascii="Verdana" w:hAnsi="Verdana" w:cs="Arial"/>
          <w:b/>
          <w:sz w:val="20"/>
        </w:rPr>
        <w:t>Name</w:t>
      </w:r>
      <w:r w:rsidR="00661DD9" w:rsidRPr="00A549EB">
        <w:rPr>
          <w:rFonts w:ascii="Verdana" w:hAnsi="Verdana" w:cs="Arial"/>
          <w:b/>
          <w:sz w:val="20"/>
        </w:rPr>
        <w:t>:</w:t>
      </w:r>
      <w:r w:rsidR="00D2182D">
        <w:rPr>
          <w:rFonts w:ascii="Verdana" w:hAnsi="Verdana" w:cs="Arial"/>
          <w:b/>
          <w:sz w:val="20"/>
        </w:rPr>
        <w:t xml:space="preserve"> </w:t>
      </w:r>
      <w:r w:rsidR="00661DD9" w:rsidRPr="00A549EB">
        <w:rPr>
          <w:rFonts w:ascii="Verdana" w:hAnsi="Verdana" w:cs="Arial"/>
          <w:b/>
          <w:sz w:val="20"/>
        </w:rPr>
        <w:t>……………………………………………………………………</w:t>
      </w:r>
      <w:r w:rsidR="00227B91" w:rsidRPr="00A549EB">
        <w:rPr>
          <w:rFonts w:ascii="Verdana" w:hAnsi="Verdana" w:cs="Arial"/>
          <w:b/>
          <w:sz w:val="20"/>
        </w:rPr>
        <w:t>………</w:t>
      </w:r>
      <w:r w:rsidR="00D2182D">
        <w:rPr>
          <w:rFonts w:ascii="Verdana" w:hAnsi="Verdana" w:cs="Arial"/>
          <w:b/>
          <w:sz w:val="20"/>
        </w:rPr>
        <w:t>………………</w:t>
      </w:r>
    </w:p>
    <w:p w14:paraId="7B9FC97A" w14:textId="77777777" w:rsidR="00FB06F0" w:rsidRPr="00A549EB" w:rsidRDefault="00FB06F0" w:rsidP="00FB06F0">
      <w:pPr>
        <w:rPr>
          <w:rFonts w:ascii="Verdana" w:hAnsi="Verdana" w:cs="Arial"/>
          <w:b/>
          <w:sz w:val="20"/>
        </w:rPr>
      </w:pPr>
    </w:p>
    <w:p w14:paraId="3C014641" w14:textId="77777777" w:rsidR="00227B91" w:rsidRDefault="00FB06F0" w:rsidP="00FB06F0">
      <w:pPr>
        <w:rPr>
          <w:rFonts w:ascii="Verdana" w:hAnsi="Verdana" w:cs="Arial"/>
          <w:b/>
          <w:sz w:val="20"/>
        </w:rPr>
      </w:pPr>
      <w:r w:rsidRPr="00A549EB">
        <w:rPr>
          <w:rFonts w:ascii="Verdana" w:hAnsi="Verdana" w:cs="Arial"/>
          <w:b/>
          <w:sz w:val="20"/>
        </w:rPr>
        <w:t>Address:</w:t>
      </w:r>
      <w:r w:rsidR="00D2182D">
        <w:rPr>
          <w:rFonts w:ascii="Verdana" w:hAnsi="Verdana" w:cs="Arial"/>
          <w:b/>
          <w:sz w:val="20"/>
        </w:rPr>
        <w:t xml:space="preserve"> </w:t>
      </w:r>
      <w:r w:rsidR="00661DD9" w:rsidRPr="00A549EB">
        <w:rPr>
          <w:rFonts w:ascii="Verdana" w:hAnsi="Verdana" w:cs="Arial"/>
          <w:b/>
          <w:sz w:val="20"/>
        </w:rPr>
        <w:t>…………………………………………………………………………</w:t>
      </w:r>
      <w:r w:rsidR="00D2182D">
        <w:rPr>
          <w:rFonts w:ascii="Verdana" w:hAnsi="Verdana" w:cs="Arial"/>
          <w:b/>
          <w:sz w:val="20"/>
        </w:rPr>
        <w:t>……………………</w:t>
      </w:r>
    </w:p>
    <w:p w14:paraId="17F10C0C" w14:textId="77777777" w:rsidR="00E1590C" w:rsidRPr="00406F87" w:rsidRDefault="00E1590C" w:rsidP="00FB06F0">
      <w:pPr>
        <w:rPr>
          <w:rFonts w:ascii="Verdana" w:hAnsi="Verdana" w:cs="Arial"/>
          <w:b/>
          <w:szCs w:val="24"/>
        </w:rPr>
      </w:pPr>
    </w:p>
    <w:p w14:paraId="1567F96F" w14:textId="135AA9CD" w:rsidR="00E1590C" w:rsidRPr="006341F0" w:rsidRDefault="00406F87" w:rsidP="006341F0">
      <w:pPr>
        <w:pStyle w:val="CommentText"/>
        <w:rPr>
          <w:rFonts w:ascii="Verdana" w:hAnsi="Verdana"/>
          <w:b/>
        </w:rPr>
      </w:pPr>
      <w:r w:rsidRPr="00406F87">
        <w:rPr>
          <w:rFonts w:ascii="Verdana" w:hAnsi="Verdana"/>
          <w:b/>
        </w:rPr>
        <w:t>The study protocol and synopsis for monoclonal arm is sent as an attachment</w:t>
      </w:r>
      <w:r w:rsidR="00E1590C">
        <w:rPr>
          <w:rFonts w:ascii="Verdana" w:hAnsi="Verdana" w:cs="Arial"/>
          <w:b/>
        </w:rPr>
        <w:t xml:space="preserve">, please keep it confidential. </w:t>
      </w:r>
    </w:p>
    <w:p w14:paraId="4391C7D3" w14:textId="77777777" w:rsidR="007801F5" w:rsidRDefault="007801F5" w:rsidP="00FB06F0">
      <w:pPr>
        <w:jc w:val="both"/>
        <w:rPr>
          <w:rFonts w:ascii="Verdana" w:hAnsi="Verdana" w:cs="Arial"/>
          <w:bCs/>
          <w:color w:val="FF0000"/>
        </w:rPr>
      </w:pPr>
    </w:p>
    <w:p w14:paraId="2AFC88B6" w14:textId="01B97A34" w:rsidR="00FB06F0" w:rsidRDefault="00FB06F0" w:rsidP="00FB06F0">
      <w:pPr>
        <w:jc w:val="both"/>
        <w:rPr>
          <w:rFonts w:ascii="Verdana" w:hAnsi="Verdana" w:cs="Arial"/>
          <w:b/>
          <w:bCs/>
          <w:sz w:val="20"/>
        </w:rPr>
      </w:pPr>
      <w:r w:rsidRPr="00661DD9">
        <w:rPr>
          <w:rFonts w:ascii="Verdana" w:hAnsi="Verdana" w:cs="Arial"/>
          <w:b/>
          <w:bCs/>
          <w:sz w:val="20"/>
        </w:rPr>
        <w:t>Details of Principal Investigator:</w:t>
      </w:r>
    </w:p>
    <w:p w14:paraId="351576E0" w14:textId="77777777" w:rsidR="00352FC5" w:rsidRPr="00661DD9" w:rsidRDefault="00352FC5" w:rsidP="00FB06F0">
      <w:pPr>
        <w:jc w:val="both"/>
        <w:rPr>
          <w:rFonts w:ascii="Verdana" w:hAnsi="Verdana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2054"/>
        <w:gridCol w:w="3727"/>
        <w:gridCol w:w="3235"/>
      </w:tblGrid>
      <w:tr w:rsidR="00FB06F0" w:rsidRPr="00661DD9" w14:paraId="4CC7DD27" w14:textId="77777777" w:rsidTr="00D2182D">
        <w:trPr>
          <w:cantSplit/>
          <w:trHeight w:val="366"/>
        </w:trPr>
        <w:tc>
          <w:tcPr>
            <w:tcW w:w="2068" w:type="dxa"/>
            <w:tcBorders>
              <w:bottom w:val="single" w:sz="4" w:space="0" w:color="auto"/>
              <w:right w:val="single" w:sz="4" w:space="0" w:color="999999"/>
            </w:tcBorders>
          </w:tcPr>
          <w:p w14:paraId="137E312A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Title: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6B30DE2A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mallCaps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Name:</w:t>
            </w:r>
          </w:p>
        </w:tc>
      </w:tr>
      <w:tr w:rsidR="002E6212" w:rsidRPr="00661DD9" w14:paraId="19323BF5" w14:textId="77777777" w:rsidTr="00D2182D">
        <w:trPr>
          <w:cantSplit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2A7C1097" w14:textId="77777777" w:rsidR="002E6212" w:rsidRPr="000844C8" w:rsidRDefault="002E6212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Qualifications: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74952826" w14:textId="77777777" w:rsidR="002E6212" w:rsidRPr="000844C8" w:rsidRDefault="002E6212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FB06F0" w:rsidRPr="00661DD9" w14:paraId="088EA822" w14:textId="77777777" w:rsidTr="00D2182D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3732ED1D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Address:</w:t>
            </w:r>
          </w:p>
          <w:p w14:paraId="37BF3379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3D267CCD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Tel:</w:t>
            </w:r>
          </w:p>
        </w:tc>
      </w:tr>
      <w:tr w:rsidR="00FB06F0" w:rsidRPr="00661DD9" w14:paraId="58A1DDB9" w14:textId="77777777" w:rsidTr="00D2182D"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999999"/>
            </w:tcBorders>
          </w:tcPr>
          <w:p w14:paraId="63D4C3CA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Email: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7468195C" w14:textId="77777777" w:rsidR="00FB06F0" w:rsidRPr="000844C8" w:rsidRDefault="00FB06F0" w:rsidP="000017B0">
            <w:pPr>
              <w:spacing w:before="60" w:after="60"/>
              <w:jc w:val="both"/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Fax:</w:t>
            </w:r>
          </w:p>
        </w:tc>
      </w:tr>
    </w:tbl>
    <w:p w14:paraId="54C3F36C" w14:textId="77777777" w:rsidR="00FB06F0" w:rsidRDefault="00FB06F0" w:rsidP="00FB06F0">
      <w:pPr>
        <w:jc w:val="both"/>
        <w:rPr>
          <w:rFonts w:ascii="Verdana" w:hAnsi="Verdana" w:cs="Arial"/>
          <w:b/>
        </w:rPr>
      </w:pPr>
    </w:p>
    <w:p w14:paraId="7C5E61AE" w14:textId="77777777" w:rsidR="00FB06F0" w:rsidRPr="00661DD9" w:rsidRDefault="00FB06F0" w:rsidP="00FB06F0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0"/>
        <w:gridCol w:w="1206"/>
      </w:tblGrid>
      <w:tr w:rsidR="00F26DB8" w:rsidRPr="00661DD9" w14:paraId="11718EAC" w14:textId="77777777" w:rsidTr="009534D5">
        <w:trPr>
          <w:trHeight w:val="403"/>
        </w:trPr>
        <w:tc>
          <w:tcPr>
            <w:tcW w:w="7810" w:type="dxa"/>
          </w:tcPr>
          <w:p w14:paraId="4BD63C2F" w14:textId="77777777" w:rsidR="00A1452D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 xml:space="preserve">Is your site already active in the PROTECT-V trial?   </w:t>
            </w:r>
          </w:p>
          <w:p w14:paraId="74CFA72B" w14:textId="77777777" w:rsidR="00A1452D" w:rsidRDefault="00A1452D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</w:p>
          <w:p w14:paraId="5D4D237E" w14:textId="77777777" w:rsidR="00A1452D" w:rsidRPr="00B52457" w:rsidRDefault="00A1452D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  <w:r w:rsidRPr="00B52457">
              <w:rPr>
                <w:rFonts w:ascii="Verdana" w:hAnsi="Verdana"/>
                <w:sz w:val="20"/>
              </w:rPr>
              <w:t>Is your site in the set-up phrase for PROTECT V, with your R&amp;D actively reviewing the study?</w:t>
            </w:r>
          </w:p>
          <w:p w14:paraId="735770D0" w14:textId="77777777" w:rsidR="00F26DB8" w:rsidRPr="0058117C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 xml:space="preserve">                         </w:t>
            </w:r>
          </w:p>
        </w:tc>
        <w:tc>
          <w:tcPr>
            <w:tcW w:w="1206" w:type="dxa"/>
          </w:tcPr>
          <w:p w14:paraId="7C8FC5CF" w14:textId="77777777" w:rsidR="00F26DB8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32A485EB" w14:textId="77777777" w:rsidR="00A1452D" w:rsidRDefault="00A1452D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CB25B9D" w14:textId="77777777" w:rsidR="00A1452D" w:rsidRPr="000844C8" w:rsidRDefault="00A1452D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</w:tc>
      </w:tr>
      <w:tr w:rsidR="00F26DB8" w:rsidRPr="00661DD9" w14:paraId="54EB690D" w14:textId="77777777" w:rsidTr="009534D5">
        <w:trPr>
          <w:trHeight w:val="403"/>
        </w:trPr>
        <w:tc>
          <w:tcPr>
            <w:tcW w:w="7810" w:type="dxa"/>
          </w:tcPr>
          <w:p w14:paraId="4C7B210B" w14:textId="77777777" w:rsidR="00F26DB8" w:rsidRPr="0058117C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 xml:space="preserve">Do you want to consider running a monoclonal arm (s) in the trial at the trial at your site? </w:t>
            </w:r>
          </w:p>
          <w:p w14:paraId="2AAF848E" w14:textId="77777777" w:rsidR="00F26DB8" w:rsidRPr="0058117C" w:rsidRDefault="00F26DB8" w:rsidP="0058117C">
            <w:pPr>
              <w:rPr>
                <w:rFonts w:ascii="Verdana" w:hAnsi="Verdana"/>
                <w:sz w:val="20"/>
                <w:u w:val="single"/>
              </w:rPr>
            </w:pPr>
          </w:p>
          <w:p w14:paraId="2A7D0218" w14:textId="77777777" w:rsidR="00F26DB8" w:rsidRPr="0058117C" w:rsidRDefault="00F26DB8" w:rsidP="0058117C">
            <w:pPr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  <w:u w:val="single"/>
              </w:rPr>
              <w:t xml:space="preserve">If no, </w:t>
            </w:r>
            <w:r w:rsidRPr="0058117C">
              <w:rPr>
                <w:rFonts w:ascii="Verdana" w:hAnsi="Verdana"/>
                <w:sz w:val="20"/>
              </w:rPr>
              <w:t xml:space="preserve">please email back to inform us.  There is no need to complete the remainder of the questionnaire.  Many thanks for </w:t>
            </w:r>
            <w:r w:rsidR="00E9348C">
              <w:rPr>
                <w:rFonts w:ascii="Verdana" w:hAnsi="Verdana"/>
                <w:sz w:val="20"/>
              </w:rPr>
              <w:t xml:space="preserve">your </w:t>
            </w:r>
            <w:r w:rsidRPr="0058117C">
              <w:rPr>
                <w:rFonts w:ascii="Verdana" w:hAnsi="Verdana"/>
                <w:sz w:val="20"/>
              </w:rPr>
              <w:t>ongoing support and recruitment to the existing arms of the study.</w:t>
            </w:r>
          </w:p>
          <w:p w14:paraId="18C629A3" w14:textId="77777777" w:rsidR="00F26DB8" w:rsidRPr="0058117C" w:rsidRDefault="00F26DB8" w:rsidP="0058117C">
            <w:pPr>
              <w:rPr>
                <w:rFonts w:ascii="Verdana" w:hAnsi="Verdana"/>
                <w:sz w:val="20"/>
                <w:u w:val="single"/>
              </w:rPr>
            </w:pPr>
          </w:p>
          <w:p w14:paraId="053820AB" w14:textId="77777777" w:rsidR="00F26DB8" w:rsidRPr="0058117C" w:rsidRDefault="00F26DB8" w:rsidP="0058117C">
            <w:pPr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  <w:u w:val="single"/>
              </w:rPr>
              <w:t>If yes,</w:t>
            </w:r>
            <w:r w:rsidRPr="0058117C">
              <w:rPr>
                <w:rFonts w:ascii="Verdana" w:hAnsi="Verdana"/>
                <w:sz w:val="20"/>
              </w:rPr>
              <w:t xml:space="preserve"> please answer the following questions to ensure that this is feasible at your site.</w:t>
            </w:r>
          </w:p>
          <w:p w14:paraId="5549FA6A" w14:textId="77777777" w:rsidR="00F26DB8" w:rsidRPr="0058117C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206" w:type="dxa"/>
          </w:tcPr>
          <w:p w14:paraId="12189A7D" w14:textId="77777777" w:rsidR="00F26DB8" w:rsidRPr="000844C8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</w:tc>
      </w:tr>
      <w:tr w:rsidR="00FB06F0" w:rsidRPr="00661DD9" w14:paraId="490E9E23" w14:textId="77777777" w:rsidTr="009534D5">
        <w:trPr>
          <w:trHeight w:val="403"/>
        </w:trPr>
        <w:tc>
          <w:tcPr>
            <w:tcW w:w="7810" w:type="dxa"/>
          </w:tcPr>
          <w:p w14:paraId="662A080A" w14:textId="77777777" w:rsidR="0099294F" w:rsidRPr="0058117C" w:rsidRDefault="00F26DB8" w:rsidP="00F26DB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 xml:space="preserve">Do you have a record of patients who have mounted sub-optimal responses to vaccination at your centre? E.g. the OCTAVE study or </w:t>
            </w:r>
            <w:r w:rsidR="00E9348C">
              <w:rPr>
                <w:rFonts w:ascii="Verdana" w:hAnsi="Verdana"/>
                <w:sz w:val="20"/>
              </w:rPr>
              <w:t>other similar local initiatives?</w:t>
            </w:r>
          </w:p>
        </w:tc>
        <w:tc>
          <w:tcPr>
            <w:tcW w:w="1206" w:type="dxa"/>
          </w:tcPr>
          <w:p w14:paraId="75834C2F" w14:textId="77777777" w:rsidR="00FB06F0" w:rsidRPr="000844C8" w:rsidRDefault="00F26DB8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</w:tc>
      </w:tr>
      <w:tr w:rsidR="00FB06F0" w:rsidRPr="00661DD9" w14:paraId="7A91A601" w14:textId="77777777" w:rsidTr="009534D5">
        <w:trPr>
          <w:trHeight w:hRule="exact" w:val="3314"/>
        </w:trPr>
        <w:tc>
          <w:tcPr>
            <w:tcW w:w="7810" w:type="dxa"/>
          </w:tcPr>
          <w:p w14:paraId="50D57051" w14:textId="77777777" w:rsidR="00F26DB8" w:rsidRPr="0058117C" w:rsidRDefault="00F26DB8" w:rsidP="00F26DB8">
            <w:p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>Which of the following patient groups could you recruit from:</w:t>
            </w:r>
          </w:p>
          <w:p w14:paraId="2742B7D5" w14:textId="77777777" w:rsidR="00F26DB8" w:rsidRPr="0058117C" w:rsidRDefault="00F26DB8" w:rsidP="005811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>Solid organ transplant</w:t>
            </w:r>
          </w:p>
          <w:p w14:paraId="45932924" w14:textId="77777777" w:rsidR="00F26DB8" w:rsidRPr="0058117C" w:rsidRDefault="00F26DB8" w:rsidP="005811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>Haematopoietic stem cell transplants</w:t>
            </w:r>
          </w:p>
          <w:p w14:paraId="399E1DD9" w14:textId="77777777" w:rsidR="00F26DB8" w:rsidRPr="0058117C" w:rsidRDefault="00F26DB8" w:rsidP="005811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 xml:space="preserve">Autoimmune disease receiving long-term immunosuppression       </w:t>
            </w:r>
          </w:p>
          <w:p w14:paraId="01EBEA86" w14:textId="77777777" w:rsidR="00F26DB8" w:rsidRPr="0058117C" w:rsidRDefault="00F26DB8" w:rsidP="005811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>Primary immune deficiency</w:t>
            </w:r>
          </w:p>
          <w:p w14:paraId="5290BE3E" w14:textId="77777777" w:rsidR="00F26DB8" w:rsidRPr="0058117C" w:rsidRDefault="00F26DB8" w:rsidP="005811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>Individuals receiving chemotherapy</w:t>
            </w:r>
            <w:r w:rsidRPr="0058117C">
              <w:rPr>
                <w:rFonts w:ascii="Verdana" w:hAnsi="Verdana"/>
                <w:sz w:val="20"/>
              </w:rPr>
              <w:tab/>
            </w:r>
          </w:p>
          <w:p w14:paraId="15DF26C5" w14:textId="77777777" w:rsidR="00A1452D" w:rsidRDefault="00F26DB8" w:rsidP="00F26DB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58117C">
              <w:rPr>
                <w:rFonts w:ascii="Verdana" w:hAnsi="Verdana"/>
                <w:sz w:val="20"/>
              </w:rPr>
              <w:t>Other patients who are likely to have a sub-optimal response to a COVID vaccine (if yes please specify below)</w:t>
            </w:r>
          </w:p>
          <w:p w14:paraId="2CDF20AB" w14:textId="77777777" w:rsidR="0058117C" w:rsidRPr="00A1452D" w:rsidRDefault="00A1452D" w:rsidP="00A1452D">
            <w:pPr>
              <w:pStyle w:val="ListParagraph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</w:t>
            </w:r>
            <w:r w:rsidR="0058117C" w:rsidRPr="00A1452D">
              <w:rPr>
                <w:rFonts w:ascii="Verdana" w:hAnsi="Verdana"/>
                <w:sz w:val="20"/>
              </w:rPr>
              <w:t xml:space="preserve">ther: </w:t>
            </w:r>
          </w:p>
          <w:p w14:paraId="06F51671" w14:textId="77777777" w:rsidR="0058117C" w:rsidRPr="0058117C" w:rsidRDefault="0058117C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36AAA1F" w14:textId="77777777" w:rsidR="0058117C" w:rsidRPr="0058117C" w:rsidRDefault="0058117C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E0D1C2A" w14:textId="77777777" w:rsidR="0058117C" w:rsidRPr="0058117C" w:rsidRDefault="0058117C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7FE33E0" w14:textId="77777777" w:rsidR="00F26DB8" w:rsidRPr="0058117C" w:rsidRDefault="00F26DB8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7E18F030" w14:textId="77777777" w:rsidR="00F26DB8" w:rsidRPr="0058117C" w:rsidRDefault="00F26DB8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DC35D26" w14:textId="77777777" w:rsidR="00F26DB8" w:rsidRPr="0058117C" w:rsidRDefault="00F26DB8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AD92A15" w14:textId="77777777" w:rsidR="00F26DB8" w:rsidRPr="0058117C" w:rsidRDefault="00F26DB8" w:rsidP="00F26DB8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8305912" w14:textId="77777777" w:rsidR="00352FC5" w:rsidRPr="0058117C" w:rsidRDefault="00352FC5" w:rsidP="00E1590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1D5E1AD" w14:textId="77777777" w:rsidR="00352FC5" w:rsidRPr="0058117C" w:rsidRDefault="00352FC5" w:rsidP="00E1590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206" w:type="dxa"/>
          </w:tcPr>
          <w:p w14:paraId="653F9764" w14:textId="77777777" w:rsidR="00FB06F0" w:rsidRPr="000844C8" w:rsidRDefault="00FB06F0" w:rsidP="000017B0">
            <w:pPr>
              <w:rPr>
                <w:rFonts w:ascii="Verdana" w:hAnsi="Verdana" w:cs="Arial"/>
                <w:sz w:val="20"/>
              </w:rPr>
            </w:pPr>
          </w:p>
          <w:p w14:paraId="539FC699" w14:textId="77777777" w:rsidR="00FB06F0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3392AB4F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1CC2B35E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7467E36E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508CDB56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46C74D21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  <w:p w14:paraId="66E6D17D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</w:p>
          <w:p w14:paraId="3FFF94D5" w14:textId="77777777" w:rsidR="0058117C" w:rsidRDefault="0058117C" w:rsidP="0058117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Verdana" w:hAnsi="Verdana" w:cs="Arial"/>
                <w:sz w:val="20"/>
              </w:rPr>
            </w:pPr>
          </w:p>
          <w:p w14:paraId="4AFD82D9" w14:textId="77777777" w:rsidR="0058117C" w:rsidRPr="000844C8" w:rsidRDefault="0058117C" w:rsidP="000017B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A1452D" w:rsidRPr="00661DD9" w14:paraId="1E1B4BDA" w14:textId="77777777" w:rsidTr="00C067C2">
        <w:trPr>
          <w:trHeight w:hRule="exact" w:val="3182"/>
        </w:trPr>
        <w:tc>
          <w:tcPr>
            <w:tcW w:w="7810" w:type="dxa"/>
          </w:tcPr>
          <w:p w14:paraId="409A7923" w14:textId="0AAB9145" w:rsidR="00A1452D" w:rsidRDefault="00A1452D" w:rsidP="00D344B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  <w:r w:rsidRPr="00A1452D">
              <w:rPr>
                <w:rFonts w:ascii="Verdana" w:hAnsi="Verdana"/>
                <w:sz w:val="20"/>
              </w:rPr>
              <w:lastRenderedPageBreak/>
              <w:t xml:space="preserve">If yes, please indicate </w:t>
            </w:r>
            <w:r w:rsidR="00C067C2">
              <w:rPr>
                <w:rFonts w:ascii="Verdana" w:hAnsi="Verdana"/>
                <w:sz w:val="20"/>
              </w:rPr>
              <w:t xml:space="preserve">an estimate of the </w:t>
            </w:r>
            <w:r w:rsidRPr="00A1452D">
              <w:rPr>
                <w:rFonts w:ascii="Verdana" w:hAnsi="Verdana"/>
                <w:sz w:val="20"/>
              </w:rPr>
              <w:t>number of patients your site would be able to recruit per group:</w:t>
            </w:r>
          </w:p>
          <w:p w14:paraId="72F0AF5F" w14:textId="77777777" w:rsidR="00C067C2" w:rsidRPr="00A1452D" w:rsidRDefault="00C067C2" w:rsidP="00D344B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</w:p>
          <w:p w14:paraId="01260877" w14:textId="77777777" w:rsidR="00A1452D" w:rsidRPr="00A1452D" w:rsidRDefault="00A1452D" w:rsidP="00A1452D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Solid organ transplant</w:t>
            </w:r>
            <w:r w:rsidR="00C61796">
              <w:rPr>
                <w:rFonts w:ascii="Verdana" w:hAnsi="Verdana"/>
                <w:sz w:val="20"/>
                <w:szCs w:val="20"/>
              </w:rPr>
              <w:t xml:space="preserve">  __________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</w:p>
          <w:p w14:paraId="2B1F5B0E" w14:textId="77777777" w:rsidR="00A1452D" w:rsidRPr="00A1452D" w:rsidRDefault="00A1452D" w:rsidP="00A1452D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 xml:space="preserve">Haematopoietic stem cell transplants </w:t>
            </w:r>
            <w:r w:rsidR="00C61796">
              <w:rPr>
                <w:rFonts w:ascii="Verdana" w:hAnsi="Verdana"/>
                <w:sz w:val="20"/>
                <w:szCs w:val="20"/>
              </w:rPr>
              <w:t>_________</w:t>
            </w:r>
            <w:r w:rsidR="00C61796">
              <w:rPr>
                <w:rFonts w:ascii="Verdana" w:hAnsi="Verdana"/>
                <w:sz w:val="20"/>
                <w:szCs w:val="20"/>
              </w:rPr>
              <w:tab/>
            </w:r>
            <w:r w:rsidR="00C61796">
              <w:rPr>
                <w:rFonts w:ascii="Verdana" w:hAnsi="Verdana"/>
                <w:sz w:val="20"/>
                <w:szCs w:val="20"/>
              </w:rPr>
              <w:tab/>
            </w:r>
          </w:p>
          <w:p w14:paraId="6CF4E6CD" w14:textId="77777777" w:rsidR="00A1452D" w:rsidRPr="00A1452D" w:rsidRDefault="00A1452D" w:rsidP="00A1452D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 xml:space="preserve">Autoimmune disease receiving </w:t>
            </w:r>
            <w:r w:rsidR="00C61796">
              <w:rPr>
                <w:rFonts w:ascii="Verdana" w:hAnsi="Verdana"/>
                <w:sz w:val="20"/>
                <w:szCs w:val="20"/>
              </w:rPr>
              <w:t>long term immunosuppression ____</w:t>
            </w:r>
            <w:r w:rsidRPr="00A1452D"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14:paraId="0A472D17" w14:textId="77777777" w:rsidR="00A1452D" w:rsidRPr="00A1452D" w:rsidRDefault="00A1452D" w:rsidP="00A1452D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Primary immune deficiency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="00C61796">
              <w:rPr>
                <w:rFonts w:ascii="Verdana" w:hAnsi="Verdana"/>
                <w:sz w:val="20"/>
                <w:szCs w:val="20"/>
              </w:rPr>
              <w:t>________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  <w:t xml:space="preserve">                  </w:t>
            </w:r>
          </w:p>
          <w:p w14:paraId="679988B8" w14:textId="77777777" w:rsidR="00C61796" w:rsidRDefault="00A1452D" w:rsidP="00A1452D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Individuals receiving chemotherapy</w:t>
            </w:r>
            <w:r w:rsidR="00C61796">
              <w:rPr>
                <w:rFonts w:ascii="Verdana" w:hAnsi="Verdana"/>
                <w:sz w:val="20"/>
                <w:szCs w:val="20"/>
              </w:rPr>
              <w:t xml:space="preserve"> _________</w:t>
            </w:r>
          </w:p>
          <w:p w14:paraId="081EF1FC" w14:textId="6314C41E" w:rsidR="00A1452D" w:rsidRPr="00A1452D" w:rsidRDefault="00A1452D" w:rsidP="00C067C2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Other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="00C61796">
              <w:rPr>
                <w:rFonts w:ascii="Verdana" w:hAnsi="Verdana"/>
                <w:sz w:val="20"/>
                <w:szCs w:val="20"/>
              </w:rPr>
              <w:t>____________________        ________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 w:rsidRPr="00A1452D"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06" w:type="dxa"/>
          </w:tcPr>
          <w:p w14:paraId="2635FCAE" w14:textId="77777777" w:rsidR="00A1452D" w:rsidRDefault="00A1452D" w:rsidP="000017B0">
            <w:pPr>
              <w:rPr>
                <w:rFonts w:ascii="Verdana" w:hAnsi="Verdana" w:cs="Arial"/>
                <w:sz w:val="20"/>
              </w:rPr>
            </w:pPr>
          </w:p>
          <w:p w14:paraId="002B7888" w14:textId="77777777" w:rsidR="00A1452D" w:rsidRDefault="00A1452D" w:rsidP="000017B0">
            <w:pPr>
              <w:rPr>
                <w:rFonts w:ascii="Verdana" w:hAnsi="Verdana" w:cs="Arial"/>
                <w:sz w:val="20"/>
              </w:rPr>
            </w:pPr>
          </w:p>
          <w:p w14:paraId="1EBB9A4D" w14:textId="77777777" w:rsidR="00A1452D" w:rsidRPr="00A1452D" w:rsidRDefault="00A1452D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C01922" w:rsidRPr="00661DD9" w14:paraId="4AA39435" w14:textId="77777777" w:rsidTr="009534D5">
        <w:trPr>
          <w:trHeight w:hRule="exact" w:val="4174"/>
        </w:trPr>
        <w:tc>
          <w:tcPr>
            <w:tcW w:w="7810" w:type="dxa"/>
          </w:tcPr>
          <w:p w14:paraId="18399DD3" w14:textId="77777777" w:rsidR="00352FC5" w:rsidRPr="00A1452D" w:rsidRDefault="001C1BA2" w:rsidP="00D344B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color w:val="FF0000"/>
                <w:sz w:val="20"/>
              </w:rPr>
            </w:pPr>
            <w:r w:rsidRPr="00A1452D">
              <w:rPr>
                <w:rFonts w:ascii="Verdana" w:hAnsi="Verdana"/>
                <w:sz w:val="20"/>
              </w:rPr>
              <w:t xml:space="preserve">Do you have access to a clinical research facility (CRF) at your site?       </w:t>
            </w:r>
          </w:p>
          <w:p w14:paraId="756860E5" w14:textId="77777777" w:rsidR="00352FC5" w:rsidRPr="00A1452D" w:rsidRDefault="00352FC5" w:rsidP="00D344B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05A28B4" w14:textId="74C22E6D" w:rsidR="001C1BA2" w:rsidRPr="00B52457" w:rsidRDefault="001C1BA2" w:rsidP="002059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52457">
              <w:rPr>
                <w:rFonts w:ascii="Verdana" w:hAnsi="Verdana"/>
                <w:sz w:val="20"/>
                <w:szCs w:val="20"/>
              </w:rPr>
              <w:t xml:space="preserve">Will it have capacity to accommodate patients in this trial in </w:t>
            </w:r>
            <w:r w:rsidR="0003163C">
              <w:rPr>
                <w:rFonts w:ascii="Verdana" w:hAnsi="Verdana"/>
                <w:sz w:val="20"/>
                <w:szCs w:val="20"/>
              </w:rPr>
              <w:t>August 2022 - September</w:t>
            </w:r>
            <w:r w:rsidR="00C067C2">
              <w:rPr>
                <w:rFonts w:ascii="Verdana" w:hAnsi="Verdana"/>
                <w:sz w:val="20"/>
                <w:szCs w:val="20"/>
              </w:rPr>
              <w:t xml:space="preserve"> 2023</w:t>
            </w:r>
            <w:r w:rsidRPr="00B52457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14:paraId="5DD85070" w14:textId="77777777" w:rsidR="00205979" w:rsidRPr="00B52457" w:rsidRDefault="00205979" w:rsidP="00205979">
            <w:pPr>
              <w:pStyle w:val="ListParagraph"/>
              <w:spacing w:line="240" w:lineRule="auto"/>
              <w:ind w:left="1080"/>
              <w:rPr>
                <w:rFonts w:ascii="Verdana" w:hAnsi="Verdana"/>
                <w:sz w:val="20"/>
                <w:szCs w:val="20"/>
              </w:rPr>
            </w:pPr>
          </w:p>
          <w:p w14:paraId="4E92CABA" w14:textId="77777777" w:rsidR="001C1BA2" w:rsidRPr="00B52457" w:rsidRDefault="001C1BA2" w:rsidP="00C95F6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52457">
              <w:rPr>
                <w:rFonts w:ascii="Verdana" w:hAnsi="Verdana"/>
                <w:sz w:val="20"/>
                <w:szCs w:val="20"/>
              </w:rPr>
              <w:t>How many patients could be seen each day at the CRF</w:t>
            </w:r>
            <w:r w:rsidR="00205979" w:rsidRPr="00B52457">
              <w:rPr>
                <w:rFonts w:ascii="Verdana" w:hAnsi="Verdana"/>
                <w:sz w:val="20"/>
                <w:szCs w:val="20"/>
              </w:rPr>
              <w:t>?</w:t>
            </w:r>
          </w:p>
          <w:p w14:paraId="70782CF1" w14:textId="77777777" w:rsidR="00C95F61" w:rsidRPr="00B52457" w:rsidRDefault="00C95F61" w:rsidP="002059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52457">
              <w:rPr>
                <w:rFonts w:ascii="Verdana" w:hAnsi="Verdana"/>
                <w:sz w:val="20"/>
                <w:szCs w:val="20"/>
              </w:rPr>
              <w:t xml:space="preserve">Did your CRF conduct COVID-19 vaccine trials, and could a similar </w:t>
            </w:r>
            <w:r w:rsidR="00E9348C" w:rsidRPr="00B52457">
              <w:rPr>
                <w:rFonts w:ascii="Verdana" w:hAnsi="Verdana"/>
                <w:sz w:val="20"/>
                <w:szCs w:val="20"/>
              </w:rPr>
              <w:t>model be used for this study</w:t>
            </w:r>
            <w:r w:rsidRPr="00B52457">
              <w:rPr>
                <w:rFonts w:ascii="Verdana" w:hAnsi="Verdana"/>
                <w:sz w:val="20"/>
                <w:szCs w:val="20"/>
              </w:rPr>
              <w:t>?</w:t>
            </w:r>
          </w:p>
          <w:p w14:paraId="4D60FE8E" w14:textId="77777777" w:rsidR="00205979" w:rsidRPr="00B52457" w:rsidRDefault="00205979" w:rsidP="00205979">
            <w:pPr>
              <w:pStyle w:val="ListParagraph"/>
              <w:spacing w:line="240" w:lineRule="auto"/>
              <w:ind w:left="1080"/>
              <w:rPr>
                <w:rFonts w:ascii="Verdana" w:hAnsi="Verdana"/>
                <w:sz w:val="20"/>
                <w:szCs w:val="20"/>
              </w:rPr>
            </w:pPr>
          </w:p>
          <w:p w14:paraId="1D1261BC" w14:textId="77777777" w:rsidR="00205979" w:rsidRPr="00B52457" w:rsidRDefault="00E9348C" w:rsidP="002059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52457">
              <w:rPr>
                <w:rFonts w:ascii="Verdana" w:hAnsi="Verdana"/>
                <w:sz w:val="20"/>
                <w:szCs w:val="20"/>
              </w:rPr>
              <w:t>Within what time</w:t>
            </w:r>
            <w:r w:rsidR="00C95F61" w:rsidRPr="00B52457">
              <w:rPr>
                <w:rFonts w:ascii="Verdana" w:hAnsi="Verdana"/>
                <w:sz w:val="20"/>
                <w:szCs w:val="20"/>
              </w:rPr>
              <w:t xml:space="preserve">frame would you envisage your site would be able to recruit the number of patients you have suggested above? </w:t>
            </w:r>
            <w:r w:rsidR="00205979" w:rsidRPr="00B52457">
              <w:rPr>
                <w:rFonts w:ascii="Verdana" w:hAnsi="Verdana"/>
                <w:sz w:val="20"/>
                <w:szCs w:val="20"/>
              </w:rPr>
              <w:t xml:space="preserve"> In months</w:t>
            </w:r>
          </w:p>
          <w:p w14:paraId="653C1C19" w14:textId="77777777" w:rsidR="00C95F61" w:rsidRPr="00A1452D" w:rsidRDefault="00C95F61" w:rsidP="0020597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 xml:space="preserve">If you do not have a CRF or you do not plan to use a CRF, does your site have the capacity to screen, recruit and perform the face-to-face visits for the number of patients you have stated above? </w:t>
            </w:r>
          </w:p>
          <w:p w14:paraId="4E0ECAC4" w14:textId="77777777" w:rsidR="00C95F61" w:rsidRPr="00A1452D" w:rsidRDefault="00C95F61" w:rsidP="00C95F61">
            <w:pPr>
              <w:pStyle w:val="ListParagraph"/>
              <w:spacing w:line="360" w:lineRule="auto"/>
              <w:ind w:left="1080"/>
              <w:rPr>
                <w:rFonts w:ascii="Verdana" w:hAnsi="Verdana"/>
                <w:sz w:val="20"/>
                <w:szCs w:val="20"/>
              </w:rPr>
            </w:pPr>
          </w:p>
          <w:p w14:paraId="28859952" w14:textId="77777777" w:rsidR="001C1BA2" w:rsidRPr="00A1452D" w:rsidRDefault="001C1BA2" w:rsidP="00D344B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2857A9A5" w14:textId="77777777" w:rsidR="0099294F" w:rsidRPr="00A1452D" w:rsidRDefault="0099294F" w:rsidP="00D344B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206" w:type="dxa"/>
          </w:tcPr>
          <w:p w14:paraId="4613E406" w14:textId="77777777" w:rsidR="00C01922" w:rsidRPr="00A1452D" w:rsidRDefault="00C01922" w:rsidP="000017B0">
            <w:pPr>
              <w:rPr>
                <w:rFonts w:ascii="Verdana" w:hAnsi="Verdana" w:cs="Arial"/>
                <w:sz w:val="20"/>
              </w:rPr>
            </w:pPr>
            <w:r w:rsidRPr="00A1452D">
              <w:rPr>
                <w:rFonts w:ascii="Verdana" w:hAnsi="Verdana" w:cs="Arial"/>
                <w:sz w:val="20"/>
              </w:rPr>
              <w:t>Yes/No</w:t>
            </w:r>
          </w:p>
          <w:p w14:paraId="041FA628" w14:textId="77777777" w:rsidR="001C1BA2" w:rsidRPr="00A1452D" w:rsidRDefault="001C1BA2" w:rsidP="000017B0">
            <w:pPr>
              <w:rPr>
                <w:rFonts w:ascii="Verdana" w:hAnsi="Verdana" w:cs="Arial"/>
                <w:sz w:val="20"/>
              </w:rPr>
            </w:pPr>
          </w:p>
          <w:p w14:paraId="4D35F631" w14:textId="77777777" w:rsidR="001C1BA2" w:rsidRPr="00A1452D" w:rsidRDefault="001C1BA2" w:rsidP="000017B0">
            <w:pPr>
              <w:rPr>
                <w:rFonts w:ascii="Verdana" w:hAnsi="Verdana" w:cs="Arial"/>
                <w:sz w:val="20"/>
              </w:rPr>
            </w:pPr>
            <w:r w:rsidRPr="00A1452D">
              <w:rPr>
                <w:rFonts w:ascii="Verdana" w:hAnsi="Verdana" w:cs="Arial"/>
                <w:sz w:val="20"/>
              </w:rPr>
              <w:t>Yes/No</w:t>
            </w:r>
          </w:p>
          <w:p w14:paraId="2A328F57" w14:textId="77777777" w:rsidR="00C95F61" w:rsidRPr="00A1452D" w:rsidRDefault="00C95F61" w:rsidP="000017B0">
            <w:pPr>
              <w:rPr>
                <w:rFonts w:ascii="Verdana" w:hAnsi="Verdana" w:cs="Arial"/>
                <w:sz w:val="20"/>
              </w:rPr>
            </w:pPr>
          </w:p>
          <w:p w14:paraId="70B1D8C4" w14:textId="77777777" w:rsidR="00C95F61" w:rsidRPr="00A1452D" w:rsidRDefault="00C95F61" w:rsidP="000017B0">
            <w:pPr>
              <w:pBdr>
                <w:bottom w:val="single" w:sz="12" w:space="1" w:color="auto"/>
              </w:pBdr>
              <w:rPr>
                <w:rFonts w:ascii="Verdana" w:hAnsi="Verdana" w:cs="Arial"/>
                <w:sz w:val="20"/>
              </w:rPr>
            </w:pPr>
          </w:p>
          <w:p w14:paraId="71D5C113" w14:textId="77777777" w:rsidR="00C95F61" w:rsidRPr="00A1452D" w:rsidRDefault="00C95F61" w:rsidP="00C95F61">
            <w:pPr>
              <w:rPr>
                <w:rFonts w:ascii="Verdana" w:hAnsi="Verdana" w:cs="Arial"/>
                <w:sz w:val="20"/>
              </w:rPr>
            </w:pPr>
          </w:p>
          <w:p w14:paraId="305CE912" w14:textId="77777777" w:rsidR="00C95F61" w:rsidRPr="00A1452D" w:rsidRDefault="00C95F61" w:rsidP="00C95F61">
            <w:pPr>
              <w:rPr>
                <w:rFonts w:ascii="Verdana" w:hAnsi="Verdana" w:cs="Arial"/>
                <w:sz w:val="20"/>
              </w:rPr>
            </w:pPr>
            <w:r w:rsidRPr="00A1452D">
              <w:rPr>
                <w:rFonts w:ascii="Verdana" w:hAnsi="Verdana" w:cs="Arial"/>
                <w:sz w:val="20"/>
              </w:rPr>
              <w:t>Yes/No</w:t>
            </w:r>
          </w:p>
          <w:p w14:paraId="7766120E" w14:textId="77777777" w:rsidR="00C95F61" w:rsidRPr="00A1452D" w:rsidRDefault="00C95F61" w:rsidP="000017B0">
            <w:pPr>
              <w:rPr>
                <w:rFonts w:ascii="Verdana" w:hAnsi="Verdana" w:cs="Arial"/>
                <w:sz w:val="20"/>
              </w:rPr>
            </w:pPr>
          </w:p>
          <w:p w14:paraId="21CF9DF8" w14:textId="77777777" w:rsidR="00C95F61" w:rsidRDefault="00C95F61" w:rsidP="00C95F61">
            <w:pPr>
              <w:pBdr>
                <w:bottom w:val="single" w:sz="12" w:space="1" w:color="auto"/>
              </w:pBdr>
              <w:rPr>
                <w:rFonts w:ascii="Verdana" w:hAnsi="Verdana" w:cs="Arial"/>
                <w:sz w:val="20"/>
              </w:rPr>
            </w:pPr>
          </w:p>
          <w:p w14:paraId="34EC08BD" w14:textId="77777777" w:rsidR="00205979" w:rsidRDefault="00205979" w:rsidP="00C95F61">
            <w:pPr>
              <w:pBdr>
                <w:bottom w:val="single" w:sz="12" w:space="1" w:color="auto"/>
              </w:pBdr>
              <w:rPr>
                <w:rFonts w:ascii="Verdana" w:hAnsi="Verdana" w:cs="Arial"/>
                <w:sz w:val="20"/>
              </w:rPr>
            </w:pPr>
          </w:p>
          <w:p w14:paraId="5E1805BD" w14:textId="77777777" w:rsidR="00205979" w:rsidRPr="00A1452D" w:rsidRDefault="00205979" w:rsidP="00C95F61">
            <w:pPr>
              <w:pBdr>
                <w:bottom w:val="single" w:sz="12" w:space="1" w:color="auto"/>
              </w:pBdr>
              <w:rPr>
                <w:rFonts w:ascii="Verdana" w:hAnsi="Verdana" w:cs="Arial"/>
                <w:sz w:val="20"/>
              </w:rPr>
            </w:pPr>
          </w:p>
          <w:p w14:paraId="5AA0FDA6" w14:textId="77777777" w:rsidR="00C95F61" w:rsidRDefault="00C95F61" w:rsidP="00C95F61">
            <w:pPr>
              <w:rPr>
                <w:rFonts w:ascii="Verdana" w:hAnsi="Verdana" w:cs="Arial"/>
                <w:sz w:val="20"/>
              </w:rPr>
            </w:pPr>
          </w:p>
          <w:p w14:paraId="6D2FA8E9" w14:textId="77777777" w:rsidR="00205979" w:rsidRPr="00A1452D" w:rsidRDefault="00205979" w:rsidP="00C95F61">
            <w:pPr>
              <w:rPr>
                <w:rFonts w:ascii="Verdana" w:hAnsi="Verdana" w:cs="Arial"/>
                <w:sz w:val="20"/>
              </w:rPr>
            </w:pPr>
          </w:p>
          <w:p w14:paraId="586FEA27" w14:textId="77777777" w:rsidR="00C95F61" w:rsidRPr="00A1452D" w:rsidRDefault="00C95F61" w:rsidP="00C95F61">
            <w:pPr>
              <w:rPr>
                <w:rFonts w:ascii="Verdana" w:hAnsi="Verdana" w:cs="Arial"/>
                <w:sz w:val="20"/>
              </w:rPr>
            </w:pPr>
          </w:p>
          <w:p w14:paraId="5876CF94" w14:textId="77777777" w:rsidR="00C95F61" w:rsidRPr="00A1452D" w:rsidRDefault="00C95F61" w:rsidP="00C95F61">
            <w:pPr>
              <w:rPr>
                <w:rFonts w:ascii="Verdana" w:hAnsi="Verdana" w:cs="Arial"/>
                <w:sz w:val="20"/>
              </w:rPr>
            </w:pPr>
            <w:r w:rsidRPr="00A1452D">
              <w:rPr>
                <w:rFonts w:ascii="Verdana" w:hAnsi="Verdana" w:cs="Arial"/>
                <w:sz w:val="20"/>
              </w:rPr>
              <w:t>Yes/No</w:t>
            </w:r>
          </w:p>
          <w:p w14:paraId="610652CE" w14:textId="77777777" w:rsidR="00C95F61" w:rsidRPr="00A1452D" w:rsidRDefault="00C95F61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C95F61" w:rsidRPr="00661DD9" w14:paraId="7879EF7B" w14:textId="77777777" w:rsidTr="009534D5">
        <w:trPr>
          <w:trHeight w:hRule="exact" w:val="703"/>
        </w:trPr>
        <w:tc>
          <w:tcPr>
            <w:tcW w:w="7810" w:type="dxa"/>
          </w:tcPr>
          <w:p w14:paraId="00799A43" w14:textId="77777777" w:rsidR="00C95F61" w:rsidRPr="00205979" w:rsidRDefault="00C95F61" w:rsidP="00A1452D">
            <w:pPr>
              <w:rPr>
                <w:rFonts w:ascii="Verdana" w:hAnsi="Verdana" w:cstheme="minorHAnsi"/>
                <w:sz w:val="20"/>
              </w:rPr>
            </w:pPr>
            <w:r w:rsidRPr="00205979">
              <w:rPr>
                <w:rFonts w:ascii="Verdana" w:hAnsi="Verdana" w:cstheme="minorHAnsi"/>
                <w:sz w:val="20"/>
              </w:rPr>
              <w:t>Do you have sufficient medical cover for the trial (particularly time for consent, SAE reporting)?</w:t>
            </w:r>
          </w:p>
          <w:p w14:paraId="541FAA1F" w14:textId="77777777" w:rsidR="00C95F61" w:rsidRPr="00205979" w:rsidRDefault="00C95F61" w:rsidP="00A145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206" w:type="dxa"/>
          </w:tcPr>
          <w:p w14:paraId="5DCE406D" w14:textId="77777777" w:rsidR="00C95F61" w:rsidRPr="00205979" w:rsidRDefault="00C95F61" w:rsidP="00C95F61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>Yes/No</w:t>
            </w:r>
          </w:p>
          <w:p w14:paraId="4C8A80BF" w14:textId="77777777" w:rsidR="00C95F61" w:rsidRPr="00205979" w:rsidRDefault="00C95F61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C95F61" w:rsidRPr="00661DD9" w14:paraId="7275918F" w14:textId="77777777" w:rsidTr="009534D5">
        <w:trPr>
          <w:trHeight w:hRule="exact" w:val="1421"/>
        </w:trPr>
        <w:tc>
          <w:tcPr>
            <w:tcW w:w="7810" w:type="dxa"/>
          </w:tcPr>
          <w:p w14:paraId="78E5488D" w14:textId="2F6637DA" w:rsidR="00C95F61" w:rsidRDefault="00C95F61" w:rsidP="00A1452D">
            <w:pPr>
              <w:rPr>
                <w:rFonts w:ascii="Verdana" w:hAnsi="Verdana" w:cstheme="minorHAnsi"/>
                <w:sz w:val="20"/>
              </w:rPr>
            </w:pPr>
            <w:r w:rsidRPr="00205979">
              <w:rPr>
                <w:rFonts w:ascii="Verdana" w:hAnsi="Verdana" w:cstheme="minorHAnsi"/>
                <w:sz w:val="20"/>
              </w:rPr>
              <w:t>Do you have sufficient research nurse cover for screening, drug administration an</w:t>
            </w:r>
            <w:r w:rsidR="00E9348C">
              <w:rPr>
                <w:rFonts w:ascii="Verdana" w:hAnsi="Verdana" w:cstheme="minorHAnsi"/>
                <w:sz w:val="20"/>
              </w:rPr>
              <w:t>d follow up (</w:t>
            </w:r>
            <w:r w:rsidRPr="00205979">
              <w:rPr>
                <w:rFonts w:ascii="Verdana" w:hAnsi="Verdana" w:cstheme="minorHAnsi"/>
                <w:sz w:val="20"/>
              </w:rPr>
              <w:t>4 F2F visits over 6 months with 2 weekly phone call f/u for the duration of the study)?</w:t>
            </w:r>
          </w:p>
          <w:p w14:paraId="7F797145" w14:textId="77777777" w:rsidR="00C067C2" w:rsidRPr="00205979" w:rsidRDefault="00C067C2" w:rsidP="00A1452D">
            <w:pPr>
              <w:rPr>
                <w:rFonts w:ascii="Verdana" w:hAnsi="Verdana" w:cstheme="minorHAnsi"/>
                <w:sz w:val="20"/>
              </w:rPr>
            </w:pPr>
          </w:p>
          <w:p w14:paraId="0F1D47A1" w14:textId="77777777" w:rsidR="00C95F61" w:rsidRPr="00205979" w:rsidRDefault="00BF5CE9" w:rsidP="00A1452D">
            <w:pPr>
              <w:rPr>
                <w:rFonts w:ascii="Verdana" w:hAnsi="Verdana" w:cstheme="minorHAnsi"/>
                <w:sz w:val="20"/>
              </w:rPr>
            </w:pPr>
            <w:r w:rsidRPr="00205979">
              <w:rPr>
                <w:rFonts w:ascii="Verdana" w:hAnsi="Verdana" w:cstheme="minorHAnsi"/>
                <w:sz w:val="20"/>
              </w:rPr>
              <w:t xml:space="preserve">Do you have CRN nurse and admin support at your unit?                          </w:t>
            </w:r>
          </w:p>
          <w:p w14:paraId="7151AF72" w14:textId="77777777" w:rsidR="00C95F61" w:rsidRPr="00205979" w:rsidRDefault="00C95F61" w:rsidP="00A1452D">
            <w:pPr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206" w:type="dxa"/>
          </w:tcPr>
          <w:p w14:paraId="65C49EF3" w14:textId="77777777" w:rsidR="00BF5CE9" w:rsidRPr="00205979" w:rsidRDefault="00BF5CE9" w:rsidP="00BF5CE9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>Yes/No</w:t>
            </w:r>
          </w:p>
          <w:p w14:paraId="4312B7E7" w14:textId="77777777" w:rsidR="00BF5CE9" w:rsidRPr="00205979" w:rsidRDefault="00BF5CE9" w:rsidP="00BF5CE9">
            <w:pPr>
              <w:rPr>
                <w:rFonts w:ascii="Verdana" w:hAnsi="Verdana" w:cs="Arial"/>
                <w:sz w:val="20"/>
              </w:rPr>
            </w:pPr>
          </w:p>
          <w:p w14:paraId="4025FAC6" w14:textId="7E492708" w:rsidR="00BF5CE9" w:rsidRDefault="00BF5CE9" w:rsidP="00BF5CE9">
            <w:pPr>
              <w:rPr>
                <w:rFonts w:ascii="Verdana" w:hAnsi="Verdana" w:cs="Arial"/>
                <w:sz w:val="20"/>
              </w:rPr>
            </w:pPr>
          </w:p>
          <w:p w14:paraId="576B612E" w14:textId="77777777" w:rsidR="00C067C2" w:rsidRPr="00205979" w:rsidRDefault="00C067C2" w:rsidP="00BF5CE9">
            <w:pPr>
              <w:rPr>
                <w:rFonts w:ascii="Verdana" w:hAnsi="Verdana" w:cs="Arial"/>
                <w:sz w:val="20"/>
              </w:rPr>
            </w:pPr>
          </w:p>
          <w:p w14:paraId="0C126050" w14:textId="77777777" w:rsidR="00BF5CE9" w:rsidRPr="00205979" w:rsidRDefault="00BF5CE9" w:rsidP="00BF5CE9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>Yes/No</w:t>
            </w:r>
          </w:p>
          <w:p w14:paraId="3805A37F" w14:textId="77777777" w:rsidR="00BF5CE9" w:rsidRPr="00205979" w:rsidRDefault="00BF5CE9" w:rsidP="00BF5CE9">
            <w:pPr>
              <w:rPr>
                <w:rFonts w:ascii="Verdana" w:hAnsi="Verdana" w:cs="Arial"/>
                <w:sz w:val="20"/>
              </w:rPr>
            </w:pPr>
          </w:p>
          <w:p w14:paraId="4B5E0F16" w14:textId="77777777" w:rsidR="00C95F61" w:rsidRPr="00205979" w:rsidRDefault="00C95F61" w:rsidP="00C95F61">
            <w:pPr>
              <w:rPr>
                <w:rFonts w:ascii="Verdana" w:hAnsi="Verdana" w:cs="Arial"/>
                <w:sz w:val="20"/>
              </w:rPr>
            </w:pPr>
          </w:p>
        </w:tc>
      </w:tr>
      <w:tr w:rsidR="006A5951" w:rsidRPr="00661DD9" w14:paraId="6BE90D6E" w14:textId="77777777" w:rsidTr="009534D5">
        <w:trPr>
          <w:trHeight w:hRule="exact" w:val="1072"/>
        </w:trPr>
        <w:tc>
          <w:tcPr>
            <w:tcW w:w="7810" w:type="dxa"/>
          </w:tcPr>
          <w:p w14:paraId="235E2199" w14:textId="77777777" w:rsidR="006A5951" w:rsidRPr="00205979" w:rsidRDefault="006A5951" w:rsidP="00A1452D">
            <w:pPr>
              <w:rPr>
                <w:rFonts w:ascii="Verdana" w:hAnsi="Verdana" w:cstheme="minorHAnsi"/>
                <w:sz w:val="20"/>
              </w:rPr>
            </w:pPr>
            <w:r w:rsidRPr="00205979">
              <w:rPr>
                <w:rFonts w:ascii="Verdana" w:hAnsi="Verdana" w:cstheme="minorHAnsi"/>
                <w:sz w:val="20"/>
              </w:rPr>
              <w:t>Would blinding at the level of pharmacy or research nurse be preferable at your site?  NB.IMP is a single IV injection.</w:t>
            </w:r>
          </w:p>
          <w:p w14:paraId="6D3BADCA" w14:textId="77777777" w:rsidR="006A5951" w:rsidRPr="00205979" w:rsidRDefault="006A5951" w:rsidP="00A1452D">
            <w:pPr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206" w:type="dxa"/>
          </w:tcPr>
          <w:p w14:paraId="25871BF7" w14:textId="77777777" w:rsidR="006A5951" w:rsidRPr="00205979" w:rsidRDefault="006A5951" w:rsidP="00BF5CE9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>Yes - Pharmacy</w:t>
            </w:r>
          </w:p>
          <w:p w14:paraId="4B4896B1" w14:textId="77777777" w:rsidR="006A5951" w:rsidRPr="00205979" w:rsidRDefault="006A5951" w:rsidP="00BF5CE9">
            <w:pPr>
              <w:rPr>
                <w:rFonts w:ascii="Verdana" w:hAnsi="Verdana" w:cs="Arial"/>
                <w:sz w:val="20"/>
              </w:rPr>
            </w:pPr>
          </w:p>
          <w:p w14:paraId="3AC9D47A" w14:textId="77777777" w:rsidR="006A5951" w:rsidRPr="00205979" w:rsidRDefault="006A5951" w:rsidP="00BF5CE9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 xml:space="preserve">Yes - </w:t>
            </w:r>
            <w:r w:rsidR="003E0AE2" w:rsidRPr="00205979">
              <w:rPr>
                <w:rFonts w:ascii="Verdana" w:hAnsi="Verdana" w:cs="Arial"/>
                <w:sz w:val="20"/>
              </w:rPr>
              <w:t>RN</w:t>
            </w:r>
          </w:p>
        </w:tc>
      </w:tr>
      <w:tr w:rsidR="003E0AE2" w:rsidRPr="00661DD9" w14:paraId="2E515567" w14:textId="77777777" w:rsidTr="009534D5">
        <w:trPr>
          <w:trHeight w:hRule="exact" w:val="717"/>
        </w:trPr>
        <w:tc>
          <w:tcPr>
            <w:tcW w:w="7810" w:type="dxa"/>
          </w:tcPr>
          <w:p w14:paraId="66B52F3E" w14:textId="77777777" w:rsidR="003E0AE2" w:rsidRPr="00205979" w:rsidRDefault="003E0AE2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theme="minorHAnsi"/>
                <w:sz w:val="20"/>
              </w:rPr>
            </w:pPr>
            <w:r w:rsidRPr="00205979">
              <w:rPr>
                <w:rFonts w:ascii="Verdana" w:hAnsi="Verdana" w:cstheme="minorHAnsi"/>
                <w:sz w:val="20"/>
              </w:rPr>
              <w:t>Does your site have the facility/capability to bring in COVID positive patients in order to take blood tests?</w:t>
            </w:r>
          </w:p>
        </w:tc>
        <w:tc>
          <w:tcPr>
            <w:tcW w:w="1206" w:type="dxa"/>
          </w:tcPr>
          <w:p w14:paraId="4FE24825" w14:textId="77777777" w:rsidR="003E0AE2" w:rsidRPr="00205979" w:rsidRDefault="003E0AE2" w:rsidP="003E0AE2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>Yes/No</w:t>
            </w:r>
          </w:p>
          <w:p w14:paraId="36F69F7D" w14:textId="77777777" w:rsidR="003E0AE2" w:rsidRPr="00205979" w:rsidRDefault="003E0AE2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3E0AE2" w:rsidRPr="00661DD9" w14:paraId="575F2E77" w14:textId="77777777" w:rsidTr="009534D5">
        <w:trPr>
          <w:trHeight w:hRule="exact" w:val="854"/>
        </w:trPr>
        <w:tc>
          <w:tcPr>
            <w:tcW w:w="7810" w:type="dxa"/>
          </w:tcPr>
          <w:p w14:paraId="014625D7" w14:textId="77777777" w:rsidR="003E0AE2" w:rsidRPr="00205979" w:rsidRDefault="003E0AE2" w:rsidP="00E9348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theme="minorHAnsi"/>
                <w:sz w:val="20"/>
              </w:rPr>
            </w:pPr>
            <w:r w:rsidRPr="00205979">
              <w:rPr>
                <w:rFonts w:ascii="Verdana" w:hAnsi="Verdana" w:cstheme="minorHAnsi"/>
                <w:sz w:val="20"/>
              </w:rPr>
              <w:t xml:space="preserve">Have you contacted your local R&amp;D department about this significant amendment to the study, and have they the capacity to </w:t>
            </w:r>
            <w:r w:rsidR="00E9348C">
              <w:rPr>
                <w:rFonts w:ascii="Verdana" w:hAnsi="Verdana" w:cstheme="minorHAnsi"/>
                <w:sz w:val="20"/>
              </w:rPr>
              <w:t>review quickly</w:t>
            </w:r>
            <w:r w:rsidRPr="00205979">
              <w:rPr>
                <w:rFonts w:ascii="Verdana" w:hAnsi="Verdana" w:cstheme="minorHAnsi"/>
                <w:sz w:val="20"/>
              </w:rPr>
              <w:t>?</w:t>
            </w:r>
          </w:p>
        </w:tc>
        <w:tc>
          <w:tcPr>
            <w:tcW w:w="1206" w:type="dxa"/>
          </w:tcPr>
          <w:p w14:paraId="7B265F46" w14:textId="77777777" w:rsidR="003E0AE2" w:rsidRPr="00205979" w:rsidRDefault="003E0AE2" w:rsidP="003E0AE2">
            <w:pPr>
              <w:rPr>
                <w:rFonts w:ascii="Verdana" w:hAnsi="Verdana" w:cs="Arial"/>
                <w:sz w:val="20"/>
              </w:rPr>
            </w:pPr>
            <w:r w:rsidRPr="00205979">
              <w:rPr>
                <w:rFonts w:ascii="Verdana" w:hAnsi="Verdana" w:cs="Arial"/>
                <w:sz w:val="20"/>
              </w:rPr>
              <w:t>Yes/No</w:t>
            </w:r>
          </w:p>
          <w:p w14:paraId="0A220D26" w14:textId="77777777" w:rsidR="003E0AE2" w:rsidRPr="00205979" w:rsidRDefault="003E0AE2" w:rsidP="003E0AE2">
            <w:pPr>
              <w:rPr>
                <w:rFonts w:ascii="Verdana" w:hAnsi="Verdana" w:cs="Arial"/>
                <w:sz w:val="20"/>
              </w:rPr>
            </w:pPr>
          </w:p>
        </w:tc>
      </w:tr>
      <w:tr w:rsidR="003E0AE2" w:rsidRPr="00661DD9" w14:paraId="5B47E954" w14:textId="77777777" w:rsidTr="00782AD7">
        <w:trPr>
          <w:trHeight w:hRule="exact" w:val="4457"/>
        </w:trPr>
        <w:tc>
          <w:tcPr>
            <w:tcW w:w="7810" w:type="dxa"/>
            <w:tcBorders>
              <w:bottom w:val="single" w:sz="4" w:space="0" w:color="auto"/>
            </w:tcBorders>
          </w:tcPr>
          <w:p w14:paraId="798665E4" w14:textId="77777777" w:rsidR="003E0AE2" w:rsidRDefault="003E0AE2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</w:rPr>
            </w:pPr>
            <w:r w:rsidRPr="003E0AE2">
              <w:rPr>
                <w:rFonts w:asciiTheme="minorHAnsi" w:hAnsiTheme="minorHAnsi" w:cstheme="minorHAnsi"/>
              </w:rPr>
              <w:lastRenderedPageBreak/>
              <w:t>Please give the name of the sub-investigators who would lead each of the cohorts in your centre.  Put N/A if you do not plan to enrol a sub-group.</w:t>
            </w:r>
          </w:p>
          <w:p w14:paraId="33FFD3CA" w14:textId="77777777" w:rsidR="00205979" w:rsidRDefault="00205979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</w:rPr>
            </w:pPr>
          </w:p>
          <w:p w14:paraId="786CBEE0" w14:textId="77777777" w:rsidR="00205979" w:rsidRPr="00A1452D" w:rsidRDefault="00205979" w:rsidP="00205979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Solid organ transplant</w:t>
            </w:r>
            <w:r>
              <w:rPr>
                <w:rFonts w:ascii="Verdana" w:hAnsi="Verdana"/>
                <w:sz w:val="20"/>
                <w:szCs w:val="20"/>
              </w:rPr>
              <w:t xml:space="preserve">  ______________________________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</w:p>
          <w:p w14:paraId="7EE3970D" w14:textId="77777777" w:rsidR="00205979" w:rsidRPr="00A1452D" w:rsidRDefault="00205979" w:rsidP="00205979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 xml:space="preserve">Haematopoietic stem cell transplants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7C26BB57" w14:textId="77777777" w:rsidR="00205979" w:rsidRPr="00A1452D" w:rsidRDefault="00205979" w:rsidP="00205979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 xml:space="preserve">Autoimmune disease </w:t>
            </w: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  <w:r w:rsidRPr="00A1452D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74EDEEEA" w14:textId="77777777" w:rsidR="00205979" w:rsidRPr="00A1452D" w:rsidRDefault="00205979" w:rsidP="00205979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Primary immune deficiency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___________________________</w:t>
            </w:r>
            <w:r w:rsidRPr="00A1452D">
              <w:rPr>
                <w:rFonts w:ascii="Verdana" w:hAnsi="Verdana"/>
                <w:sz w:val="20"/>
                <w:szCs w:val="20"/>
              </w:rPr>
              <w:tab/>
              <w:t xml:space="preserve">                  </w:t>
            </w:r>
          </w:p>
          <w:p w14:paraId="66F38004" w14:textId="77777777" w:rsidR="00205979" w:rsidRDefault="00205979" w:rsidP="00205979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452D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dividuals receiving chemotherapy _____________________</w:t>
            </w:r>
          </w:p>
          <w:p w14:paraId="268300C8" w14:textId="77777777" w:rsidR="00205979" w:rsidRPr="00205979" w:rsidRDefault="00205979" w:rsidP="00205979">
            <w:pPr>
              <w:pStyle w:val="List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05979">
              <w:rPr>
                <w:rFonts w:ascii="Verdana" w:hAnsi="Verdana"/>
                <w:sz w:val="20"/>
                <w:szCs w:val="20"/>
              </w:rPr>
              <w:t>Renal patients ______________________________________</w:t>
            </w:r>
          </w:p>
          <w:p w14:paraId="0AC1BEA5" w14:textId="77777777" w:rsidR="00205979" w:rsidRPr="00205979" w:rsidRDefault="00205979" w:rsidP="0020597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Other </w:t>
            </w:r>
            <w:r w:rsidRPr="00205979">
              <w:rPr>
                <w:rFonts w:ascii="Verdana" w:hAnsi="Verdana"/>
                <w:sz w:val="20"/>
              </w:rPr>
              <w:t>patients who are likely to have a sub-optimal response</w:t>
            </w:r>
          </w:p>
          <w:p w14:paraId="45BB6614" w14:textId="77777777" w:rsidR="00205979" w:rsidRDefault="00205979" w:rsidP="0020597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  <w:r w:rsidRPr="00205979">
              <w:rPr>
                <w:rFonts w:ascii="Verdana" w:hAnsi="Verdana"/>
                <w:sz w:val="20"/>
              </w:rPr>
              <w:t>(please specify cohort and Sub-investigator)</w:t>
            </w:r>
          </w:p>
          <w:p w14:paraId="4147F890" w14:textId="77777777" w:rsidR="00205979" w:rsidRDefault="00205979" w:rsidP="0020597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  <w:p w14:paraId="01178A5A" w14:textId="77777777" w:rsidR="00205979" w:rsidRPr="00205979" w:rsidRDefault="00205979" w:rsidP="0020597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  <w:p w14:paraId="7F235098" w14:textId="77777777" w:rsidR="00205979" w:rsidRPr="003E0AE2" w:rsidRDefault="00205979" w:rsidP="0020597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</w:rPr>
            </w:pPr>
            <w:r w:rsidRPr="00205979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8D7D660" w14:textId="77777777" w:rsidR="003E0AE2" w:rsidRPr="000844C8" w:rsidRDefault="003E0AE2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782AD7" w:rsidRPr="00661DD9" w14:paraId="78B393FB" w14:textId="77777777" w:rsidTr="00782AD7">
        <w:trPr>
          <w:trHeight w:hRule="exact" w:val="1558"/>
        </w:trPr>
        <w:tc>
          <w:tcPr>
            <w:tcW w:w="7810" w:type="dxa"/>
            <w:tcBorders>
              <w:left w:val="nil"/>
              <w:right w:val="nil"/>
            </w:tcBorders>
          </w:tcPr>
          <w:p w14:paraId="70CF2E27" w14:textId="77777777" w:rsidR="00782AD7" w:rsidRDefault="00782AD7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i/>
                <w:color w:val="FF0000"/>
                <w:sz w:val="20"/>
              </w:rPr>
            </w:pPr>
          </w:p>
          <w:p w14:paraId="572A8AEC" w14:textId="3994017D" w:rsidR="008C4F06" w:rsidRDefault="008C4F06" w:rsidP="00583B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 xml:space="preserve">If your site is already </w:t>
            </w:r>
            <w:r w:rsidR="006341F0">
              <w:rPr>
                <w:rFonts w:ascii="Verdana" w:hAnsi="Verdana" w:cs="Arial"/>
                <w:b/>
                <w:i/>
                <w:sz w:val="20"/>
              </w:rPr>
              <w:t>recruiting,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please sign the last page.</w:t>
            </w:r>
          </w:p>
          <w:p w14:paraId="16206A36" w14:textId="77777777" w:rsidR="008C4F06" w:rsidRDefault="008C4F06" w:rsidP="00583B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</w:p>
          <w:p w14:paraId="7497515C" w14:textId="77777777" w:rsidR="00583B60" w:rsidRPr="006341F0" w:rsidRDefault="00583B60" w:rsidP="00583B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b/>
                <w:i/>
                <w:sz w:val="20"/>
              </w:rPr>
            </w:pPr>
            <w:r w:rsidRPr="006341F0">
              <w:rPr>
                <w:rFonts w:ascii="Verdana" w:hAnsi="Verdana" w:cs="Arial"/>
                <w:b/>
                <w:i/>
                <w:sz w:val="20"/>
              </w:rPr>
              <w:t xml:space="preserve">If your site is not </w:t>
            </w:r>
            <w:r w:rsidRPr="006341F0">
              <w:rPr>
                <w:rFonts w:ascii="Verdana" w:hAnsi="Verdana"/>
                <w:b/>
                <w:i/>
                <w:sz w:val="20"/>
              </w:rPr>
              <w:t>already active in the PROTECT-V trial</w:t>
            </w:r>
          </w:p>
          <w:p w14:paraId="6C193C04" w14:textId="77777777" w:rsidR="00583B60" w:rsidRPr="006341F0" w:rsidRDefault="00583B60" w:rsidP="00583B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b/>
                <w:i/>
                <w:sz w:val="20"/>
              </w:rPr>
            </w:pPr>
            <w:r w:rsidRPr="006341F0">
              <w:rPr>
                <w:rFonts w:ascii="Verdana" w:hAnsi="Verdana"/>
                <w:b/>
                <w:i/>
                <w:sz w:val="20"/>
              </w:rPr>
              <w:t xml:space="preserve">Please complete the </w:t>
            </w:r>
            <w:r w:rsidR="008C4F06" w:rsidRPr="006341F0">
              <w:rPr>
                <w:rFonts w:ascii="Verdana" w:hAnsi="Verdana"/>
                <w:b/>
                <w:i/>
                <w:sz w:val="20"/>
              </w:rPr>
              <w:t xml:space="preserve">following </w:t>
            </w:r>
            <w:r w:rsidRPr="006341F0">
              <w:rPr>
                <w:rFonts w:ascii="Verdana" w:hAnsi="Verdana"/>
                <w:b/>
                <w:i/>
                <w:sz w:val="20"/>
              </w:rPr>
              <w:t xml:space="preserve">additional details </w:t>
            </w:r>
          </w:p>
          <w:p w14:paraId="1F206090" w14:textId="77777777" w:rsidR="00583B60" w:rsidRDefault="00583B60" w:rsidP="00583B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 w:val="20"/>
              </w:rPr>
            </w:pPr>
          </w:p>
          <w:p w14:paraId="38253893" w14:textId="77777777" w:rsidR="00583B60" w:rsidRPr="00E9348C" w:rsidRDefault="00583B60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i/>
                <w:color w:val="FF0000"/>
                <w:sz w:val="20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06F82517" w14:textId="77777777" w:rsidR="00782AD7" w:rsidRPr="000844C8" w:rsidRDefault="00782AD7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227B91" w:rsidRPr="00661DD9" w14:paraId="7B833C0F" w14:textId="77777777" w:rsidTr="00C30A7B">
        <w:trPr>
          <w:trHeight w:hRule="exact" w:val="1126"/>
        </w:trPr>
        <w:tc>
          <w:tcPr>
            <w:tcW w:w="7810" w:type="dxa"/>
          </w:tcPr>
          <w:p w14:paraId="1C40FFF8" w14:textId="77777777" w:rsidR="00227B91" w:rsidRPr="00B52457" w:rsidRDefault="00D2182D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 xml:space="preserve">Are you aware of </w:t>
            </w:r>
            <w:r w:rsidR="00D344BB" w:rsidRPr="00B52457">
              <w:rPr>
                <w:rFonts w:ascii="Verdana" w:hAnsi="Verdana" w:cs="Arial"/>
                <w:sz w:val="20"/>
              </w:rPr>
              <w:t>any competing studies</w:t>
            </w:r>
            <w:r w:rsidR="00227B91" w:rsidRPr="00B52457">
              <w:rPr>
                <w:rFonts w:ascii="Verdana" w:hAnsi="Verdana" w:cs="Arial"/>
                <w:sz w:val="20"/>
              </w:rPr>
              <w:t xml:space="preserve"> either ongoing or in set-up at your site (looking at the same patient population as this trial</w:t>
            </w:r>
            <w:r w:rsidR="009534D5" w:rsidRPr="00B52457">
              <w:rPr>
                <w:rFonts w:ascii="Verdana" w:hAnsi="Verdana" w:cs="Arial"/>
                <w:sz w:val="20"/>
              </w:rPr>
              <w:t xml:space="preserve"> or similar IMP</w:t>
            </w:r>
            <w:r w:rsidR="00227B91" w:rsidRPr="00B52457">
              <w:rPr>
                <w:rFonts w:ascii="Verdana" w:hAnsi="Verdana" w:cs="Arial"/>
                <w:sz w:val="20"/>
              </w:rPr>
              <w:t>)</w:t>
            </w:r>
          </w:p>
          <w:p w14:paraId="04A88345" w14:textId="77777777" w:rsidR="00352FC5" w:rsidRPr="00B52457" w:rsidRDefault="00352FC5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FC0AE0E" w14:textId="77777777" w:rsidR="00352FC5" w:rsidRPr="00B52457" w:rsidRDefault="00352FC5" w:rsidP="00D2182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>If yes, please give details</w:t>
            </w:r>
          </w:p>
        </w:tc>
        <w:tc>
          <w:tcPr>
            <w:tcW w:w="1206" w:type="dxa"/>
          </w:tcPr>
          <w:p w14:paraId="0783954C" w14:textId="77777777" w:rsidR="003267B9" w:rsidRDefault="003267B9" w:rsidP="000017B0">
            <w:pPr>
              <w:rPr>
                <w:rFonts w:ascii="Verdana" w:hAnsi="Verdana" w:cs="Arial"/>
                <w:sz w:val="20"/>
              </w:rPr>
            </w:pPr>
          </w:p>
          <w:p w14:paraId="2DE22D92" w14:textId="17F75BA5" w:rsidR="00227B91" w:rsidRDefault="00227B91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</w:t>
            </w:r>
          </w:p>
          <w:p w14:paraId="58FB15C0" w14:textId="77777777" w:rsidR="00C95F61" w:rsidRDefault="00C95F61" w:rsidP="000017B0">
            <w:pPr>
              <w:rPr>
                <w:rFonts w:ascii="Verdana" w:hAnsi="Verdana" w:cs="Arial"/>
                <w:sz w:val="20"/>
              </w:rPr>
            </w:pPr>
          </w:p>
          <w:p w14:paraId="337E4D2E" w14:textId="77777777" w:rsidR="00C95F61" w:rsidRDefault="00C95F61" w:rsidP="000017B0">
            <w:pPr>
              <w:rPr>
                <w:rFonts w:ascii="Verdana" w:hAnsi="Verdana" w:cs="Arial"/>
                <w:sz w:val="20"/>
              </w:rPr>
            </w:pPr>
          </w:p>
          <w:p w14:paraId="0F639CCE" w14:textId="77777777" w:rsidR="00C95F61" w:rsidRPr="000844C8" w:rsidRDefault="00C95F61" w:rsidP="000017B0">
            <w:pPr>
              <w:rPr>
                <w:rFonts w:ascii="Verdana" w:hAnsi="Verdana" w:cs="Arial"/>
                <w:sz w:val="20"/>
              </w:rPr>
            </w:pPr>
          </w:p>
        </w:tc>
      </w:tr>
      <w:tr w:rsidR="00FB06F0" w:rsidRPr="00661DD9" w14:paraId="016A8D29" w14:textId="77777777" w:rsidTr="00583B60">
        <w:trPr>
          <w:trHeight w:hRule="exact" w:val="851"/>
        </w:trPr>
        <w:tc>
          <w:tcPr>
            <w:tcW w:w="7810" w:type="dxa"/>
          </w:tcPr>
          <w:p w14:paraId="74A4189C" w14:textId="77777777" w:rsidR="00FB06F0" w:rsidRPr="00B52457" w:rsidRDefault="00644814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 xml:space="preserve">Do the laboratories at your site </w:t>
            </w:r>
            <w:r w:rsidR="00583B60" w:rsidRPr="00B52457">
              <w:rPr>
                <w:rFonts w:ascii="Verdana" w:hAnsi="Verdana" w:cs="Arial"/>
                <w:sz w:val="20"/>
              </w:rPr>
              <w:t xml:space="preserve">or </w:t>
            </w:r>
            <w:r w:rsidRPr="00B52457">
              <w:rPr>
                <w:rFonts w:ascii="Verdana" w:hAnsi="Verdana" w:cs="Arial"/>
                <w:sz w:val="20"/>
              </w:rPr>
              <w:t>likely</w:t>
            </w:r>
            <w:r w:rsidR="00D2182D" w:rsidRPr="00B52457">
              <w:rPr>
                <w:rFonts w:ascii="Verdana" w:hAnsi="Verdana" w:cs="Arial"/>
                <w:sz w:val="20"/>
              </w:rPr>
              <w:t xml:space="preserve"> to be processing samples from the trial have v</w:t>
            </w:r>
            <w:r w:rsidR="00C30A7B" w:rsidRPr="00B52457">
              <w:rPr>
                <w:rFonts w:ascii="Verdana" w:hAnsi="Verdana" w:cs="Arial"/>
                <w:sz w:val="20"/>
              </w:rPr>
              <w:t>alid UKAS</w:t>
            </w:r>
            <w:r w:rsidRPr="00B52457">
              <w:rPr>
                <w:rFonts w:ascii="Verdana" w:hAnsi="Verdana" w:cs="Arial"/>
                <w:sz w:val="20"/>
              </w:rPr>
              <w:t xml:space="preserve"> a</w:t>
            </w:r>
            <w:r w:rsidR="00FB06F0" w:rsidRPr="00B52457">
              <w:rPr>
                <w:rFonts w:ascii="Verdana" w:hAnsi="Verdana" w:cs="Arial"/>
                <w:sz w:val="20"/>
              </w:rPr>
              <w:t xml:space="preserve">ccreditation </w:t>
            </w:r>
            <w:r w:rsidRPr="00B52457">
              <w:rPr>
                <w:rFonts w:ascii="Verdana" w:hAnsi="Verdana" w:cs="Arial"/>
                <w:sz w:val="20"/>
              </w:rPr>
              <w:t>or equivalent</w:t>
            </w:r>
            <w:r w:rsidR="00FB06F0" w:rsidRPr="00B52457">
              <w:rPr>
                <w:rFonts w:ascii="Verdana" w:hAnsi="Verdana" w:cs="Arial"/>
                <w:sz w:val="20"/>
              </w:rPr>
              <w:t>?</w:t>
            </w:r>
          </w:p>
        </w:tc>
        <w:tc>
          <w:tcPr>
            <w:tcW w:w="1206" w:type="dxa"/>
          </w:tcPr>
          <w:p w14:paraId="6405B197" w14:textId="77777777" w:rsidR="003267B9" w:rsidRDefault="003267B9" w:rsidP="000017B0">
            <w:pPr>
              <w:rPr>
                <w:rFonts w:ascii="Verdana" w:hAnsi="Verdana" w:cs="Arial"/>
                <w:sz w:val="20"/>
              </w:rPr>
            </w:pPr>
          </w:p>
          <w:p w14:paraId="565120F7" w14:textId="19F4EBC5" w:rsidR="00FB06F0" w:rsidRPr="000844C8" w:rsidRDefault="00FB06F0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</w:t>
            </w:r>
          </w:p>
        </w:tc>
      </w:tr>
      <w:tr w:rsidR="00A336AA" w:rsidRPr="00661DD9" w14:paraId="7FADB7E3" w14:textId="77777777" w:rsidTr="00C30A7B">
        <w:trPr>
          <w:trHeight w:hRule="exact" w:val="1693"/>
        </w:trPr>
        <w:tc>
          <w:tcPr>
            <w:tcW w:w="7810" w:type="dxa"/>
          </w:tcPr>
          <w:p w14:paraId="6FB600CF" w14:textId="08362EFB" w:rsidR="00C30A7B" w:rsidRPr="00B52457" w:rsidRDefault="00C30A7B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 xml:space="preserve">Do you have the following equipment accessible </w:t>
            </w:r>
            <w:r w:rsidR="005E4F89" w:rsidRPr="00B52457">
              <w:rPr>
                <w:rFonts w:ascii="Verdana" w:hAnsi="Verdana" w:cs="Arial"/>
                <w:sz w:val="20"/>
              </w:rPr>
              <w:t>at your site</w:t>
            </w:r>
            <w:r w:rsidRPr="00B52457">
              <w:rPr>
                <w:rFonts w:ascii="Verdana" w:hAnsi="Verdana" w:cs="Arial"/>
                <w:sz w:val="20"/>
              </w:rPr>
              <w:t>?</w:t>
            </w:r>
          </w:p>
          <w:p w14:paraId="3449F7C4" w14:textId="77777777" w:rsidR="00A336AA" w:rsidRPr="00B52457" w:rsidRDefault="00A336AA" w:rsidP="00A6073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4B2F53E" w14:textId="77777777" w:rsidR="00C30A7B" w:rsidRPr="00B52457" w:rsidRDefault="00C30A7B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>Centrifuge</w:t>
            </w:r>
          </w:p>
          <w:p w14:paraId="3077199A" w14:textId="77777777" w:rsidR="00C30A7B" w:rsidRPr="00B52457" w:rsidRDefault="00C30A7B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>Fridge</w:t>
            </w:r>
          </w:p>
          <w:p w14:paraId="641DE6C2" w14:textId="77777777" w:rsidR="00A336AA" w:rsidRPr="00B52457" w:rsidRDefault="00C30A7B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>-70C Freezer</w:t>
            </w:r>
          </w:p>
        </w:tc>
        <w:tc>
          <w:tcPr>
            <w:tcW w:w="1206" w:type="dxa"/>
          </w:tcPr>
          <w:p w14:paraId="6A2A9B0F" w14:textId="77777777" w:rsidR="008C4F06" w:rsidRDefault="008C4F06" w:rsidP="000017B0">
            <w:pPr>
              <w:rPr>
                <w:rFonts w:ascii="Verdana" w:hAnsi="Verdana" w:cs="Arial"/>
                <w:sz w:val="20"/>
              </w:rPr>
            </w:pPr>
          </w:p>
          <w:p w14:paraId="7F8B6E94" w14:textId="77777777" w:rsidR="008C4F06" w:rsidRDefault="008C4F06" w:rsidP="000017B0">
            <w:pPr>
              <w:rPr>
                <w:rFonts w:ascii="Verdana" w:hAnsi="Verdana" w:cs="Arial"/>
                <w:sz w:val="20"/>
              </w:rPr>
            </w:pPr>
          </w:p>
          <w:p w14:paraId="5698CFF1" w14:textId="77777777" w:rsidR="00A336AA" w:rsidRDefault="008C4F06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</w:t>
            </w:r>
          </w:p>
          <w:p w14:paraId="3F6E25D2" w14:textId="77777777" w:rsidR="008C4F06" w:rsidRPr="000844C8" w:rsidRDefault="008C4F06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 Yes/No</w:t>
            </w:r>
          </w:p>
        </w:tc>
      </w:tr>
      <w:tr w:rsidR="00A336AA" w:rsidRPr="00661DD9" w14:paraId="290DAE80" w14:textId="77777777" w:rsidTr="009534D5">
        <w:trPr>
          <w:trHeight w:hRule="exact" w:val="1925"/>
        </w:trPr>
        <w:tc>
          <w:tcPr>
            <w:tcW w:w="7810" w:type="dxa"/>
          </w:tcPr>
          <w:p w14:paraId="46746E0F" w14:textId="77777777" w:rsidR="00A336AA" w:rsidRPr="00B52457" w:rsidRDefault="00A336AA" w:rsidP="00A6073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>Do you have the following necessary facilities to be able to conduct the study?</w:t>
            </w:r>
          </w:p>
          <w:p w14:paraId="7BAF132E" w14:textId="77777777" w:rsidR="00A336AA" w:rsidRPr="00B52457" w:rsidRDefault="00A336AA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067FD4D5" w14:textId="77777777" w:rsidR="00C30A7B" w:rsidRPr="00B52457" w:rsidRDefault="00C30A7B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>Pharmacy</w:t>
            </w:r>
          </w:p>
          <w:p w14:paraId="58A2D96F" w14:textId="77777777" w:rsidR="005E4F89" w:rsidRPr="00B52457" w:rsidRDefault="00C30A7B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 xml:space="preserve">Clinical Biochemistry Lab </w:t>
            </w:r>
          </w:p>
          <w:p w14:paraId="166E52FE" w14:textId="77777777" w:rsidR="00C30A7B" w:rsidRDefault="005E4F89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B52457">
              <w:rPr>
                <w:rFonts w:ascii="Verdana" w:hAnsi="Verdana" w:cs="Arial"/>
                <w:sz w:val="20"/>
              </w:rPr>
              <w:t xml:space="preserve">Microbiology/virology lab </w:t>
            </w:r>
            <w:r w:rsidR="00C30A7B" w:rsidRPr="00B52457">
              <w:rPr>
                <w:rFonts w:ascii="Verdana" w:hAnsi="Verdana" w:cs="Arial"/>
                <w:sz w:val="20"/>
              </w:rPr>
              <w:t>(capacity to perform COVID PCR swab)</w:t>
            </w:r>
          </w:p>
          <w:p w14:paraId="7114B270" w14:textId="533F217D" w:rsidR="003267B9" w:rsidRPr="00B52457" w:rsidRDefault="003267B9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Access to Lateral Flow tests</w:t>
            </w:r>
          </w:p>
        </w:tc>
        <w:tc>
          <w:tcPr>
            <w:tcW w:w="1206" w:type="dxa"/>
          </w:tcPr>
          <w:p w14:paraId="420E6255" w14:textId="77777777" w:rsidR="008C4F06" w:rsidRDefault="008C4F06" w:rsidP="000017B0">
            <w:pPr>
              <w:rPr>
                <w:rFonts w:ascii="Verdana" w:hAnsi="Verdana" w:cs="Arial"/>
                <w:sz w:val="20"/>
              </w:rPr>
            </w:pPr>
          </w:p>
          <w:p w14:paraId="3CDF233B" w14:textId="77777777" w:rsidR="008C4F06" w:rsidRDefault="008C4F06" w:rsidP="000017B0">
            <w:pPr>
              <w:rPr>
                <w:rFonts w:ascii="Verdana" w:hAnsi="Verdana" w:cs="Arial"/>
                <w:sz w:val="20"/>
              </w:rPr>
            </w:pPr>
          </w:p>
          <w:p w14:paraId="57576BCB" w14:textId="77777777" w:rsidR="008C4F06" w:rsidRDefault="008C4F06" w:rsidP="000017B0">
            <w:pPr>
              <w:rPr>
                <w:rFonts w:ascii="Verdana" w:hAnsi="Verdana" w:cs="Arial"/>
                <w:sz w:val="20"/>
              </w:rPr>
            </w:pPr>
          </w:p>
          <w:p w14:paraId="4FCF3106" w14:textId="77777777" w:rsidR="00A336AA" w:rsidRDefault="008C4F06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</w:t>
            </w:r>
          </w:p>
          <w:p w14:paraId="5480E069" w14:textId="77777777" w:rsidR="008C4F06" w:rsidRDefault="008C4F06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</w:t>
            </w:r>
          </w:p>
          <w:p w14:paraId="60CB1EFF" w14:textId="77777777" w:rsidR="005E4F89" w:rsidRDefault="005E4F89" w:rsidP="000017B0">
            <w:pPr>
              <w:rPr>
                <w:rFonts w:ascii="Verdana" w:hAnsi="Verdana" w:cs="Arial"/>
                <w:sz w:val="20"/>
              </w:rPr>
            </w:pPr>
            <w:r w:rsidRPr="000844C8">
              <w:rPr>
                <w:rFonts w:ascii="Verdana" w:hAnsi="Verdana" w:cs="Arial"/>
                <w:sz w:val="20"/>
              </w:rPr>
              <w:t>Yes/No</w:t>
            </w:r>
          </w:p>
          <w:p w14:paraId="5A988AB2" w14:textId="44E00FB6" w:rsidR="003267B9" w:rsidRPr="000844C8" w:rsidRDefault="003267B9" w:rsidP="000017B0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Yes/No</w:t>
            </w:r>
          </w:p>
        </w:tc>
      </w:tr>
      <w:tr w:rsidR="008C4F06" w:rsidRPr="008C4F06" w14:paraId="4D74D8D6" w14:textId="77777777" w:rsidTr="003267B9">
        <w:trPr>
          <w:trHeight w:hRule="exact" w:val="4316"/>
        </w:trPr>
        <w:tc>
          <w:tcPr>
            <w:tcW w:w="7810" w:type="dxa"/>
          </w:tcPr>
          <w:p w14:paraId="0CEC2431" w14:textId="525ED97C" w:rsidR="00A336AA" w:rsidRDefault="00A336AA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AF661D">
              <w:rPr>
                <w:rFonts w:ascii="Verdana" w:hAnsi="Verdana" w:cs="Arial"/>
                <w:sz w:val="20"/>
              </w:rPr>
              <w:lastRenderedPageBreak/>
              <w:t xml:space="preserve">Are you aware of all financial implications for your site in participating in this study? </w:t>
            </w:r>
          </w:p>
          <w:p w14:paraId="1BCA5C51" w14:textId="666BB3DC" w:rsidR="003267B9" w:rsidRDefault="003267B9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CDFFBBD" w14:textId="7DDC80A8" w:rsidR="003267B9" w:rsidRDefault="003267B9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 w:rsidRPr="003267B9">
              <w:rPr>
                <w:rFonts w:ascii="Verdana" w:hAnsi="Verdana" w:cs="Arial"/>
                <w:sz w:val="20"/>
              </w:rPr>
              <w:t>IMP is free of charge</w:t>
            </w:r>
          </w:p>
          <w:p w14:paraId="0F40AECF" w14:textId="138C185C" w:rsidR="003267B9" w:rsidRDefault="003267B9" w:rsidP="00C30A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896C365" w14:textId="77777777" w:rsidR="003267B9" w:rsidRDefault="003267B9" w:rsidP="003267B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Provided fees:</w:t>
            </w:r>
          </w:p>
          <w:p w14:paraId="2F744FD7" w14:textId="2B2F81E4" w:rsidR="003267B9" w:rsidRPr="003267B9" w:rsidRDefault="003267B9" w:rsidP="003267B9">
            <w:pPr>
              <w:pStyle w:val="Header"/>
              <w:tabs>
                <w:tab w:val="clear" w:pos="4153"/>
                <w:tab w:val="clear" w:pos="8306"/>
              </w:tabs>
              <w:spacing w:after="100" w:afterAutospacing="1" w:line="23" w:lineRule="atLeast"/>
              <w:jc w:val="both"/>
              <w:rPr>
                <w:rFonts w:ascii="Verdana" w:hAnsi="Verdana" w:cs="Arial"/>
                <w:sz w:val="20"/>
              </w:rPr>
            </w:pPr>
            <w:r w:rsidRPr="003267B9">
              <w:rPr>
                <w:rFonts w:ascii="Verdana" w:hAnsi="Verdana" w:cs="Arial"/>
                <w:sz w:val="20"/>
              </w:rPr>
              <w:t>£2823 site set up fee</w:t>
            </w:r>
          </w:p>
          <w:p w14:paraId="1C27ABB2" w14:textId="77777777" w:rsidR="003267B9" w:rsidRPr="003267B9" w:rsidRDefault="003267B9" w:rsidP="003267B9">
            <w:pPr>
              <w:pStyle w:val="NormalWeb"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3267B9">
              <w:rPr>
                <w:rFonts w:ascii="Verdana" w:hAnsi="Verdana" w:cs="Arial"/>
                <w:sz w:val="20"/>
                <w:szCs w:val="20"/>
              </w:rPr>
              <w:t>£2160 site pharmacy setup/close out fee</w:t>
            </w:r>
          </w:p>
          <w:p w14:paraId="38F2952B" w14:textId="77777777" w:rsidR="003267B9" w:rsidRPr="003267B9" w:rsidRDefault="003267B9" w:rsidP="003267B9">
            <w:pPr>
              <w:pStyle w:val="NormalWeb"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3267B9">
              <w:rPr>
                <w:rFonts w:ascii="Verdana" w:hAnsi="Verdana" w:cs="Arial"/>
                <w:sz w:val="20"/>
                <w:szCs w:val="20"/>
              </w:rPr>
              <w:t>£100 for each patient screened (up to a maximum of 30% screen fail rate)</w:t>
            </w:r>
          </w:p>
          <w:p w14:paraId="4D5173BA" w14:textId="77777777" w:rsidR="003267B9" w:rsidRPr="003267B9" w:rsidRDefault="003267B9" w:rsidP="003267B9">
            <w:pPr>
              <w:pStyle w:val="NormalWeb"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3267B9">
              <w:rPr>
                <w:rFonts w:ascii="Verdana" w:hAnsi="Verdana" w:cs="Arial"/>
                <w:sz w:val="20"/>
                <w:szCs w:val="20"/>
              </w:rPr>
              <w:t>£1000 for each randomised participant that receives IMP.</w:t>
            </w:r>
          </w:p>
          <w:p w14:paraId="1E2A1489" w14:textId="48D18FFF" w:rsidR="006F703A" w:rsidRPr="008C4F06" w:rsidRDefault="003267B9" w:rsidP="003267B9">
            <w:pPr>
              <w:pStyle w:val="Header"/>
              <w:tabs>
                <w:tab w:val="clear" w:pos="4153"/>
                <w:tab w:val="clear" w:pos="8306"/>
              </w:tabs>
              <w:spacing w:after="100" w:afterAutospacing="1" w:line="23" w:lineRule="atLeast"/>
              <w:jc w:val="both"/>
              <w:rPr>
                <w:rFonts w:ascii="Verdana" w:hAnsi="Verdana" w:cs="Arial"/>
                <w:color w:val="FF0000"/>
                <w:sz w:val="20"/>
              </w:rPr>
            </w:pPr>
            <w:r w:rsidRPr="003267B9">
              <w:rPr>
                <w:rFonts w:ascii="Verdana" w:hAnsi="Verdana" w:cs="Arial"/>
                <w:sz w:val="20"/>
              </w:rPr>
              <w:t>£500 Archiving fee.</w:t>
            </w:r>
          </w:p>
        </w:tc>
        <w:tc>
          <w:tcPr>
            <w:tcW w:w="1206" w:type="dxa"/>
          </w:tcPr>
          <w:p w14:paraId="4F6298F2" w14:textId="77777777" w:rsidR="008C4F06" w:rsidRPr="008C4F06" w:rsidRDefault="008C4F06" w:rsidP="000017B0">
            <w:pPr>
              <w:rPr>
                <w:rFonts w:ascii="Verdana" w:hAnsi="Verdana" w:cs="Arial"/>
                <w:color w:val="FF0000"/>
                <w:sz w:val="20"/>
              </w:rPr>
            </w:pPr>
          </w:p>
          <w:p w14:paraId="14925934" w14:textId="77777777" w:rsidR="00A336AA" w:rsidRPr="008C4F06" w:rsidRDefault="00A336AA" w:rsidP="008C4F06">
            <w:pPr>
              <w:rPr>
                <w:rFonts w:ascii="Verdana" w:hAnsi="Verdana" w:cs="Arial"/>
                <w:color w:val="FF0000"/>
                <w:sz w:val="20"/>
              </w:rPr>
            </w:pPr>
            <w:r w:rsidRPr="00AF661D">
              <w:rPr>
                <w:rFonts w:ascii="Verdana" w:hAnsi="Verdana" w:cs="Arial"/>
                <w:sz w:val="20"/>
              </w:rPr>
              <w:t>Yes/No</w:t>
            </w:r>
            <w:r w:rsidR="008C4F06" w:rsidRPr="00AF661D">
              <w:rPr>
                <w:rFonts w:ascii="Verdana" w:hAnsi="Verdana" w:cs="Arial"/>
                <w:sz w:val="20"/>
              </w:rPr>
              <w:t xml:space="preserve"> </w:t>
            </w:r>
          </w:p>
        </w:tc>
      </w:tr>
    </w:tbl>
    <w:p w14:paraId="16AF6562" w14:textId="77777777" w:rsidR="008C4F06" w:rsidRPr="00AF661D" w:rsidRDefault="008C4F06" w:rsidP="008C4F06">
      <w:pPr>
        <w:jc w:val="both"/>
        <w:rPr>
          <w:rFonts w:ascii="Verdana" w:hAnsi="Verdana" w:cs="Arial"/>
          <w:b/>
        </w:rPr>
      </w:pPr>
      <w:r w:rsidRPr="008C4F06">
        <w:rPr>
          <w:color w:val="FF0000"/>
        </w:rPr>
        <w:br w:type="page"/>
      </w:r>
      <w:r w:rsidRPr="00AF661D">
        <w:rPr>
          <w:rFonts w:ascii="Verdana" w:hAnsi="Verdana" w:cs="Arial"/>
          <w:b/>
          <w:sz w:val="20"/>
        </w:rPr>
        <w:lastRenderedPageBreak/>
        <w:t>Details of the Site R&amp;D Contact:</w:t>
      </w:r>
    </w:p>
    <w:p w14:paraId="61D119B2" w14:textId="77777777" w:rsidR="008C4F06" w:rsidRPr="00AF661D" w:rsidRDefault="008C4F06" w:rsidP="008C4F06">
      <w:pPr>
        <w:jc w:val="both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1977"/>
        <w:gridCol w:w="3776"/>
        <w:gridCol w:w="3263"/>
      </w:tblGrid>
      <w:tr w:rsidR="00AF661D" w:rsidRPr="00AF661D" w14:paraId="0AC9BF34" w14:textId="77777777" w:rsidTr="00D7031C">
        <w:trPr>
          <w:cantSplit/>
        </w:trPr>
        <w:tc>
          <w:tcPr>
            <w:tcW w:w="2088" w:type="dxa"/>
            <w:tcBorders>
              <w:bottom w:val="single" w:sz="4" w:space="0" w:color="auto"/>
              <w:right w:val="single" w:sz="4" w:space="0" w:color="999999"/>
            </w:tcBorders>
          </w:tcPr>
          <w:p w14:paraId="2DD3AB3D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Title: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2C5D1A61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mallCaps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</w:tr>
      <w:tr w:rsidR="00AF661D" w:rsidRPr="00AF661D" w14:paraId="20E38827" w14:textId="77777777" w:rsidTr="00D7031C">
        <w:tc>
          <w:tcPr>
            <w:tcW w:w="6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78B8D7B3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Address:</w:t>
            </w:r>
          </w:p>
          <w:p w14:paraId="6637D580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070689DD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Tel:</w:t>
            </w:r>
          </w:p>
        </w:tc>
      </w:tr>
      <w:tr w:rsidR="008C4F06" w:rsidRPr="00AF661D" w14:paraId="2BFF6DDF" w14:textId="77777777" w:rsidTr="00D7031C">
        <w:tc>
          <w:tcPr>
            <w:tcW w:w="6228" w:type="dxa"/>
            <w:gridSpan w:val="2"/>
            <w:tcBorders>
              <w:top w:val="single" w:sz="4" w:space="0" w:color="auto"/>
              <w:right w:val="single" w:sz="4" w:space="0" w:color="999999"/>
            </w:tcBorders>
          </w:tcPr>
          <w:p w14:paraId="53EB01BB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Email: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79AE3A4C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</w:tr>
    </w:tbl>
    <w:p w14:paraId="0126CC06" w14:textId="77777777" w:rsidR="008C4F06" w:rsidRPr="00AF661D" w:rsidRDefault="008C4F06" w:rsidP="008C4F06">
      <w:pPr>
        <w:jc w:val="both"/>
        <w:rPr>
          <w:rFonts w:ascii="Verdana" w:hAnsi="Verdana" w:cs="Arial"/>
          <w:b/>
        </w:rPr>
      </w:pPr>
    </w:p>
    <w:p w14:paraId="486DA4A6" w14:textId="77777777" w:rsidR="008C4F06" w:rsidRPr="00AF661D" w:rsidRDefault="008C4F06" w:rsidP="008C4F06">
      <w:pPr>
        <w:jc w:val="both"/>
        <w:rPr>
          <w:rFonts w:ascii="Verdana" w:hAnsi="Verdana" w:cs="Arial"/>
          <w:b/>
        </w:rPr>
      </w:pPr>
    </w:p>
    <w:p w14:paraId="31523D10" w14:textId="5EA2CDA1" w:rsidR="008C4F06" w:rsidRPr="00AF661D" w:rsidRDefault="008C4F06" w:rsidP="008C4F06">
      <w:pPr>
        <w:jc w:val="both"/>
        <w:rPr>
          <w:rFonts w:ascii="Verdana" w:hAnsi="Verdana" w:cs="Arial"/>
          <w:sz w:val="20"/>
        </w:rPr>
      </w:pPr>
      <w:r w:rsidRPr="00AF661D">
        <w:rPr>
          <w:rFonts w:ascii="Verdana" w:hAnsi="Verdana" w:cs="Arial"/>
          <w:b/>
          <w:sz w:val="20"/>
        </w:rPr>
        <w:t xml:space="preserve">Details of the Site Research Team Main Contact: </w:t>
      </w:r>
      <w:r w:rsidRPr="00AF661D">
        <w:rPr>
          <w:rFonts w:ascii="Verdana" w:hAnsi="Verdana" w:cs="Arial"/>
          <w:sz w:val="20"/>
        </w:rPr>
        <w:t xml:space="preserve">(this can be a research nurse, research fellow, PI, site coordinator </w:t>
      </w:r>
      <w:r w:rsidR="006341F0" w:rsidRPr="00AF661D">
        <w:rPr>
          <w:rFonts w:ascii="Verdana" w:hAnsi="Verdana" w:cs="Arial"/>
          <w:sz w:val="20"/>
        </w:rPr>
        <w:t>etc.</w:t>
      </w:r>
      <w:r w:rsidRPr="00AF661D">
        <w:rPr>
          <w:rFonts w:ascii="Verdana" w:hAnsi="Verdana" w:cs="Arial"/>
          <w:sz w:val="20"/>
        </w:rPr>
        <w:t>)</w:t>
      </w:r>
    </w:p>
    <w:p w14:paraId="3AFD5C10" w14:textId="77777777" w:rsidR="008C4F06" w:rsidRPr="00AF661D" w:rsidRDefault="008C4F06" w:rsidP="008C4F06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1977"/>
        <w:gridCol w:w="3776"/>
        <w:gridCol w:w="3263"/>
      </w:tblGrid>
      <w:tr w:rsidR="00AF661D" w:rsidRPr="00AF661D" w14:paraId="62731CCC" w14:textId="77777777" w:rsidTr="00D7031C">
        <w:trPr>
          <w:cantSplit/>
        </w:trPr>
        <w:tc>
          <w:tcPr>
            <w:tcW w:w="2088" w:type="dxa"/>
            <w:tcBorders>
              <w:bottom w:val="single" w:sz="4" w:space="0" w:color="auto"/>
              <w:right w:val="single" w:sz="4" w:space="0" w:color="999999"/>
            </w:tcBorders>
          </w:tcPr>
          <w:p w14:paraId="24C1B612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Title: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3672855D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mallCaps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</w:tr>
      <w:tr w:rsidR="00AF661D" w:rsidRPr="00AF661D" w14:paraId="00BED6C2" w14:textId="77777777" w:rsidTr="00D7031C">
        <w:trPr>
          <w:cantSplit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75249A0B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Job Title: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18369355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F661D" w:rsidRPr="00AF661D" w14:paraId="725A3E26" w14:textId="77777777" w:rsidTr="00D7031C">
        <w:tc>
          <w:tcPr>
            <w:tcW w:w="6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344190C4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Address:</w:t>
            </w:r>
          </w:p>
          <w:p w14:paraId="525B8333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1BC51242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Tel:</w:t>
            </w:r>
          </w:p>
        </w:tc>
      </w:tr>
      <w:tr w:rsidR="008C4F06" w:rsidRPr="00AF661D" w14:paraId="6DDD6065" w14:textId="77777777" w:rsidTr="00D7031C">
        <w:tc>
          <w:tcPr>
            <w:tcW w:w="6228" w:type="dxa"/>
            <w:gridSpan w:val="2"/>
            <w:tcBorders>
              <w:top w:val="single" w:sz="4" w:space="0" w:color="auto"/>
              <w:right w:val="single" w:sz="4" w:space="0" w:color="999999"/>
            </w:tcBorders>
          </w:tcPr>
          <w:p w14:paraId="0B0F1F49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Email: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5E2FE126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</w:tr>
    </w:tbl>
    <w:p w14:paraId="60C7EA9E" w14:textId="77777777" w:rsidR="008C4F06" w:rsidRPr="00AF661D" w:rsidRDefault="008C4F06" w:rsidP="008C4F06">
      <w:pPr>
        <w:jc w:val="both"/>
        <w:rPr>
          <w:rFonts w:ascii="Verdana" w:hAnsi="Verdana" w:cs="Arial"/>
          <w:b/>
        </w:rPr>
      </w:pPr>
    </w:p>
    <w:p w14:paraId="708086D6" w14:textId="77777777" w:rsidR="008C4F06" w:rsidRPr="00AF661D" w:rsidRDefault="008C4F06" w:rsidP="008C4F06">
      <w:pPr>
        <w:jc w:val="both"/>
        <w:rPr>
          <w:rFonts w:ascii="Verdana" w:hAnsi="Verdana" w:cs="Arial"/>
          <w:sz w:val="20"/>
        </w:rPr>
      </w:pPr>
      <w:r w:rsidRPr="00AF661D">
        <w:rPr>
          <w:rFonts w:ascii="Verdana" w:hAnsi="Verdana" w:cs="Arial"/>
          <w:b/>
          <w:sz w:val="20"/>
        </w:rPr>
        <w:t xml:space="preserve">Details of the Site Trial Pharmacy Department Contact: </w:t>
      </w:r>
    </w:p>
    <w:p w14:paraId="0DC1BEF9" w14:textId="77777777" w:rsidR="008C4F06" w:rsidRPr="00AF661D" w:rsidRDefault="008C4F06" w:rsidP="008C4F06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1977"/>
        <w:gridCol w:w="3776"/>
        <w:gridCol w:w="3263"/>
      </w:tblGrid>
      <w:tr w:rsidR="00AF661D" w:rsidRPr="00AF661D" w14:paraId="370DCC79" w14:textId="77777777" w:rsidTr="008C4F06">
        <w:trPr>
          <w:cantSplit/>
        </w:trPr>
        <w:tc>
          <w:tcPr>
            <w:tcW w:w="1977" w:type="dxa"/>
            <w:tcBorders>
              <w:bottom w:val="single" w:sz="4" w:space="0" w:color="auto"/>
              <w:right w:val="single" w:sz="4" w:space="0" w:color="999999"/>
            </w:tcBorders>
          </w:tcPr>
          <w:p w14:paraId="5CC81A6A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Title: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03AA4B0C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mallCaps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</w:tr>
      <w:tr w:rsidR="00AF661D" w:rsidRPr="00AF661D" w14:paraId="512C2AAF" w14:textId="77777777" w:rsidTr="008C4F06">
        <w:trPr>
          <w:cantSplit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276A11E1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Job Title: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2B3CA900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F661D" w:rsidRPr="00AF661D" w14:paraId="2A19CF0B" w14:textId="77777777" w:rsidTr="008C4F06">
        <w:tc>
          <w:tcPr>
            <w:tcW w:w="5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999999"/>
            </w:tcBorders>
          </w:tcPr>
          <w:p w14:paraId="266E5291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Address:</w:t>
            </w:r>
          </w:p>
          <w:p w14:paraId="71625A17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65272741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Tel:</w:t>
            </w:r>
          </w:p>
        </w:tc>
      </w:tr>
      <w:tr w:rsidR="008C4F06" w:rsidRPr="00AF661D" w14:paraId="284949EF" w14:textId="77777777" w:rsidTr="008C4F06">
        <w:tc>
          <w:tcPr>
            <w:tcW w:w="5753" w:type="dxa"/>
            <w:gridSpan w:val="2"/>
            <w:tcBorders>
              <w:top w:val="single" w:sz="4" w:space="0" w:color="auto"/>
              <w:right w:val="single" w:sz="4" w:space="0" w:color="999999"/>
            </w:tcBorders>
          </w:tcPr>
          <w:p w14:paraId="3B289816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Email: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</w:tcBorders>
          </w:tcPr>
          <w:p w14:paraId="1F5F5B96" w14:textId="77777777" w:rsidR="008C4F06" w:rsidRPr="00AF661D" w:rsidRDefault="008C4F06" w:rsidP="00D7031C">
            <w:pPr>
              <w:spacing w:before="60" w:after="60"/>
              <w:jc w:val="both"/>
              <w:rPr>
                <w:rFonts w:ascii="Verdana" w:hAnsi="Verdana" w:cs="Arial"/>
                <w:szCs w:val="22"/>
              </w:rPr>
            </w:pPr>
            <w:r w:rsidRPr="00AF661D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</w:tr>
    </w:tbl>
    <w:p w14:paraId="1EA61165" w14:textId="77777777" w:rsidR="00FB06F0" w:rsidRPr="00AF661D" w:rsidRDefault="00FB06F0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2"/>
        </w:rPr>
      </w:pPr>
    </w:p>
    <w:p w14:paraId="63F612AD" w14:textId="77777777" w:rsidR="0039338E" w:rsidRPr="00AF661D" w:rsidRDefault="0039338E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Cs w:val="24"/>
        </w:rPr>
      </w:pPr>
    </w:p>
    <w:p w14:paraId="72375F85" w14:textId="77777777" w:rsidR="00FB06F0" w:rsidRPr="00AF661D" w:rsidRDefault="00FB06F0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0"/>
        </w:rPr>
      </w:pPr>
      <w:r w:rsidRPr="00AF661D">
        <w:rPr>
          <w:rFonts w:ascii="Verdana" w:hAnsi="Verdana" w:cs="Arial"/>
          <w:sz w:val="20"/>
        </w:rPr>
        <w:t>Signature</w:t>
      </w:r>
      <w:r w:rsidR="000017B0" w:rsidRPr="00AF661D">
        <w:rPr>
          <w:rFonts w:ascii="Verdana" w:hAnsi="Verdana" w:cs="Arial"/>
          <w:sz w:val="20"/>
        </w:rPr>
        <w:t>:</w:t>
      </w:r>
      <w:r w:rsidR="000017B0" w:rsidRPr="00AF661D">
        <w:rPr>
          <w:rFonts w:ascii="Verdana" w:hAnsi="Verdana" w:cs="Arial"/>
          <w:sz w:val="20"/>
        </w:rPr>
        <w:tab/>
      </w:r>
      <w:r w:rsidR="000017B0" w:rsidRPr="00AF661D">
        <w:rPr>
          <w:rFonts w:ascii="Verdana" w:hAnsi="Verdana" w:cs="Arial"/>
          <w:sz w:val="20"/>
        </w:rPr>
        <w:tab/>
      </w:r>
      <w:r w:rsidR="000017B0" w:rsidRPr="00AF661D">
        <w:rPr>
          <w:rFonts w:ascii="Verdana" w:hAnsi="Verdana" w:cs="Arial"/>
          <w:sz w:val="20"/>
        </w:rPr>
        <w:tab/>
      </w:r>
      <w:r w:rsidR="0039338E" w:rsidRPr="00AF661D">
        <w:rPr>
          <w:rFonts w:ascii="Verdana" w:hAnsi="Verdana" w:cs="Arial"/>
          <w:sz w:val="20"/>
        </w:rPr>
        <w:t xml:space="preserve">   </w:t>
      </w:r>
      <w:r w:rsidR="000017B0" w:rsidRPr="00AF661D">
        <w:rPr>
          <w:rFonts w:ascii="Verdana" w:hAnsi="Verdana" w:cs="Arial"/>
          <w:sz w:val="20"/>
        </w:rPr>
        <w:t>Print Name:</w:t>
      </w:r>
      <w:r w:rsidR="000017B0" w:rsidRPr="00AF661D">
        <w:rPr>
          <w:rFonts w:ascii="Verdana" w:hAnsi="Verdana" w:cs="Arial"/>
          <w:sz w:val="20"/>
        </w:rPr>
        <w:tab/>
      </w:r>
      <w:r w:rsidR="000017B0" w:rsidRPr="00AF661D">
        <w:rPr>
          <w:rFonts w:ascii="Verdana" w:hAnsi="Verdana" w:cs="Arial"/>
          <w:sz w:val="20"/>
        </w:rPr>
        <w:tab/>
      </w:r>
      <w:r w:rsidR="000017B0" w:rsidRPr="00AF661D">
        <w:rPr>
          <w:rFonts w:ascii="Verdana" w:hAnsi="Verdana" w:cs="Arial"/>
          <w:sz w:val="20"/>
        </w:rPr>
        <w:tab/>
      </w:r>
      <w:r w:rsidR="000017B0" w:rsidRPr="00AF661D">
        <w:rPr>
          <w:rFonts w:ascii="Verdana" w:hAnsi="Verdana" w:cs="Arial"/>
          <w:sz w:val="20"/>
        </w:rPr>
        <w:tab/>
      </w:r>
      <w:r w:rsidR="0039338E" w:rsidRPr="00AF661D">
        <w:rPr>
          <w:rFonts w:ascii="Verdana" w:hAnsi="Verdana" w:cs="Arial"/>
          <w:sz w:val="20"/>
        </w:rPr>
        <w:t xml:space="preserve">  </w:t>
      </w:r>
      <w:r w:rsidRPr="00AF661D">
        <w:rPr>
          <w:rFonts w:ascii="Verdana" w:hAnsi="Verdana" w:cs="Arial"/>
          <w:sz w:val="20"/>
        </w:rPr>
        <w:t>Date:</w:t>
      </w:r>
    </w:p>
    <w:p w14:paraId="51586801" w14:textId="77777777" w:rsidR="00661DD9" w:rsidRPr="00AF661D" w:rsidRDefault="00661DD9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0"/>
        </w:rPr>
      </w:pPr>
    </w:p>
    <w:p w14:paraId="479ABD6A" w14:textId="77777777" w:rsidR="000017B0" w:rsidRPr="00AF661D" w:rsidRDefault="000017B0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0"/>
        </w:rPr>
      </w:pPr>
    </w:p>
    <w:p w14:paraId="16615730" w14:textId="77777777" w:rsidR="0039338E" w:rsidRPr="00AF661D" w:rsidRDefault="0039338E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0"/>
        </w:rPr>
      </w:pPr>
    </w:p>
    <w:p w14:paraId="2F5A9173" w14:textId="77777777" w:rsidR="0039338E" w:rsidRPr="00AF661D" w:rsidRDefault="0039338E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0"/>
        </w:rPr>
      </w:pPr>
    </w:p>
    <w:p w14:paraId="408AA76B" w14:textId="49A1A4BA" w:rsidR="000017B0" w:rsidRPr="00AF661D" w:rsidRDefault="0039338E" w:rsidP="003267B9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 w:val="20"/>
        </w:rPr>
      </w:pPr>
      <w:r w:rsidRPr="00AF661D">
        <w:rPr>
          <w:rFonts w:ascii="Verdana" w:hAnsi="Verdana" w:cs="Arial"/>
          <w:sz w:val="20"/>
        </w:rPr>
        <w:t>Please</w:t>
      </w:r>
      <w:r w:rsidR="003267B9">
        <w:rPr>
          <w:rFonts w:ascii="Verdana" w:hAnsi="Verdana" w:cs="Arial"/>
          <w:sz w:val="20"/>
        </w:rPr>
        <w:t xml:space="preserve"> send to:</w:t>
      </w:r>
      <w:r w:rsidRPr="00AF661D">
        <w:rPr>
          <w:rFonts w:ascii="Verdana" w:hAnsi="Verdana" w:cs="Arial"/>
          <w:sz w:val="20"/>
        </w:rPr>
        <w:t xml:space="preserve"> </w:t>
      </w:r>
      <w:r w:rsidR="00D06B95">
        <w:rPr>
          <w:rFonts w:ascii="Verdana" w:hAnsi="Verdana" w:cs="Arial"/>
          <w:sz w:val="20"/>
        </w:rPr>
        <w:t>Francis Dowling, Emmanuel Sappor</w:t>
      </w:r>
      <w:bookmarkStart w:id="0" w:name="_GoBack"/>
      <w:bookmarkEnd w:id="0"/>
      <w:r w:rsidR="003267B9">
        <w:rPr>
          <w:rFonts w:ascii="Verdana" w:hAnsi="Verdana" w:cs="Arial"/>
          <w:sz w:val="20"/>
        </w:rPr>
        <w:t>, Phoebe Vargas</w:t>
      </w:r>
    </w:p>
    <w:p w14:paraId="607FDA9E" w14:textId="651A0D04" w:rsidR="0039338E" w:rsidRPr="00661DD9" w:rsidRDefault="0039338E" w:rsidP="00FB06F0">
      <w:pPr>
        <w:pStyle w:val="Header"/>
        <w:tabs>
          <w:tab w:val="clear" w:pos="4153"/>
          <w:tab w:val="clear" w:pos="8306"/>
        </w:tabs>
        <w:jc w:val="both"/>
        <w:rPr>
          <w:rFonts w:ascii="Verdana" w:hAnsi="Verdana" w:cs="Arial"/>
          <w:szCs w:val="24"/>
        </w:rPr>
      </w:pPr>
    </w:p>
    <w:p w14:paraId="41214A3E" w14:textId="77777777" w:rsidR="0039338E" w:rsidRDefault="000017B0" w:rsidP="00A549EB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</w:rPr>
      </w:pPr>
      <w:r w:rsidRPr="00661DD9">
        <w:rPr>
          <w:rFonts w:ascii="Verdana" w:hAnsi="Verdana" w:cs="Arial"/>
          <w:sz w:val="20"/>
        </w:rPr>
        <w:t>Cambridge Clinic</w:t>
      </w:r>
      <w:r w:rsidR="00EB20F8">
        <w:rPr>
          <w:rFonts w:ascii="Verdana" w:hAnsi="Verdana" w:cs="Arial"/>
          <w:sz w:val="20"/>
        </w:rPr>
        <w:t xml:space="preserve">al Trials Unit, Box 401 </w:t>
      </w:r>
      <w:proofErr w:type="spellStart"/>
      <w:r w:rsidR="00EB20F8">
        <w:rPr>
          <w:rFonts w:ascii="Verdana" w:hAnsi="Verdana" w:cs="Arial"/>
          <w:sz w:val="20"/>
        </w:rPr>
        <w:t>Coton</w:t>
      </w:r>
      <w:proofErr w:type="spellEnd"/>
      <w:r w:rsidR="00EB20F8">
        <w:rPr>
          <w:rFonts w:ascii="Verdana" w:hAnsi="Verdana" w:cs="Arial"/>
          <w:sz w:val="20"/>
        </w:rPr>
        <w:t xml:space="preserve"> House Level 6</w:t>
      </w:r>
      <w:r w:rsidRPr="00661DD9">
        <w:rPr>
          <w:rFonts w:ascii="Verdana" w:hAnsi="Verdana" w:cs="Arial"/>
          <w:sz w:val="20"/>
        </w:rPr>
        <w:t xml:space="preserve"> </w:t>
      </w:r>
      <w:proofErr w:type="spellStart"/>
      <w:r w:rsidRPr="00661DD9">
        <w:rPr>
          <w:rFonts w:ascii="Verdana" w:hAnsi="Verdana" w:cs="Arial"/>
          <w:sz w:val="20"/>
        </w:rPr>
        <w:t>Addenbrooke’s</w:t>
      </w:r>
      <w:proofErr w:type="spellEnd"/>
      <w:r w:rsidRPr="00661DD9">
        <w:rPr>
          <w:rFonts w:ascii="Verdana" w:hAnsi="Verdana" w:cs="Arial"/>
          <w:sz w:val="20"/>
        </w:rPr>
        <w:t xml:space="preserve"> Hospital,</w:t>
      </w:r>
      <w:r w:rsidR="0039338E">
        <w:rPr>
          <w:rFonts w:ascii="Verdana" w:hAnsi="Verdana" w:cs="Arial"/>
          <w:sz w:val="20"/>
        </w:rPr>
        <w:t xml:space="preserve"> Hills Road, Cambridge CB2 0QQ</w:t>
      </w:r>
      <w:r w:rsidRPr="00661DD9">
        <w:rPr>
          <w:rFonts w:ascii="Verdana" w:hAnsi="Verdana" w:cs="Arial"/>
          <w:sz w:val="20"/>
        </w:rPr>
        <w:t xml:space="preserve">  </w:t>
      </w:r>
    </w:p>
    <w:p w14:paraId="3529F19C" w14:textId="77777777" w:rsidR="0039338E" w:rsidRDefault="0039338E" w:rsidP="00A549EB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</w:rPr>
      </w:pPr>
    </w:p>
    <w:p w14:paraId="58B8A12E" w14:textId="77777777" w:rsidR="0039338E" w:rsidRDefault="0039338E" w:rsidP="00A549EB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</w:rPr>
      </w:pPr>
    </w:p>
    <w:p w14:paraId="3E0C3B40" w14:textId="52B1E8A0" w:rsidR="00046646" w:rsidRDefault="000017B0" w:rsidP="00A549EB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</w:rPr>
      </w:pPr>
      <w:r w:rsidRPr="00661DD9">
        <w:rPr>
          <w:rFonts w:ascii="Verdana" w:hAnsi="Verdana" w:cs="Arial"/>
          <w:sz w:val="20"/>
        </w:rPr>
        <w:t xml:space="preserve">Email: </w:t>
      </w:r>
      <w:r w:rsidR="0000726A">
        <w:rPr>
          <w:rFonts w:ascii="Verdana" w:hAnsi="Verdana" w:cs="Arial"/>
          <w:sz w:val="20"/>
        </w:rPr>
        <w:t>add-tr.protect@nhs.uk</w:t>
      </w:r>
      <w:r w:rsidRPr="00661DD9">
        <w:rPr>
          <w:rFonts w:ascii="Verdana" w:hAnsi="Verdana" w:cs="Arial"/>
          <w:sz w:val="20"/>
        </w:rPr>
        <w:t xml:space="preserve">          </w:t>
      </w:r>
    </w:p>
    <w:p w14:paraId="7649E269" w14:textId="77777777" w:rsidR="008C4F06" w:rsidRDefault="008C4F06" w:rsidP="00A549EB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</w:rPr>
      </w:pPr>
    </w:p>
    <w:p w14:paraId="0B7FC006" w14:textId="77777777" w:rsidR="008C4F06" w:rsidRDefault="008C4F06" w:rsidP="00A549EB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</w:rPr>
      </w:pPr>
    </w:p>
    <w:p w14:paraId="3EF64C9E" w14:textId="77777777" w:rsidR="008C4F06" w:rsidRPr="008C4F06" w:rsidRDefault="008C4F06" w:rsidP="008C4F06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 w:cs="Arial"/>
          <w:b/>
          <w:szCs w:val="24"/>
        </w:rPr>
      </w:pPr>
      <w:r w:rsidRPr="008C4F06">
        <w:rPr>
          <w:rFonts w:ascii="Verdana" w:hAnsi="Verdana" w:cs="Arial"/>
          <w:b/>
          <w:sz w:val="20"/>
        </w:rPr>
        <w:t>Thank you</w:t>
      </w:r>
    </w:p>
    <w:sectPr w:rsidR="008C4F06" w:rsidRPr="008C4F06" w:rsidSect="00A54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2" w:right="1440" w:bottom="1276" w:left="1440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59E1" w14:textId="77777777" w:rsidR="002B5CEB" w:rsidRDefault="002B5CEB" w:rsidP="000017B0">
      <w:r>
        <w:separator/>
      </w:r>
    </w:p>
  </w:endnote>
  <w:endnote w:type="continuationSeparator" w:id="0">
    <w:p w14:paraId="7375AF94" w14:textId="77777777" w:rsidR="002B5CEB" w:rsidRDefault="002B5CEB" w:rsidP="0000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E08B" w14:textId="77777777" w:rsidR="004F2772" w:rsidRDefault="004F2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26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977"/>
      <w:gridCol w:w="1559"/>
      <w:gridCol w:w="2551"/>
      <w:gridCol w:w="2552"/>
      <w:gridCol w:w="1418"/>
    </w:tblGrid>
    <w:tr w:rsidR="00227B91" w:rsidRPr="00793046" w14:paraId="49E2A579" w14:textId="77777777" w:rsidTr="00377E1B">
      <w:tc>
        <w:tcPr>
          <w:tcW w:w="11057" w:type="dxa"/>
          <w:gridSpan w:val="5"/>
        </w:tcPr>
        <w:p w14:paraId="3D6E3DED" w14:textId="77777777" w:rsidR="00227B91" w:rsidRPr="005A776B" w:rsidRDefault="00227B91" w:rsidP="000017B0">
          <w:pPr>
            <w:pStyle w:val="Footer"/>
            <w:jc w:val="center"/>
            <w:rPr>
              <w:rFonts w:ascii="Verdana" w:hAnsi="Verdana" w:cs="Arial"/>
              <w:b/>
              <w:color w:val="FF0000"/>
              <w:sz w:val="16"/>
              <w:szCs w:val="16"/>
            </w:rPr>
          </w:pPr>
          <w:r w:rsidRPr="005A776B">
            <w:rPr>
              <w:rFonts w:ascii="Verdana" w:hAnsi="Verdana" w:cs="Arial"/>
              <w:b/>
              <w:color w:val="FF0000"/>
              <w:sz w:val="16"/>
              <w:szCs w:val="16"/>
            </w:rPr>
            <w:t>Ensure you are using the current version of this document.  Notify any changes required to the relevant QA Manager</w:t>
          </w:r>
        </w:p>
        <w:p w14:paraId="494A7E78" w14:textId="77777777" w:rsidR="00227B91" w:rsidRPr="005A776B" w:rsidRDefault="00227B91" w:rsidP="000017B0">
          <w:pPr>
            <w:pStyle w:val="Footer"/>
            <w:jc w:val="center"/>
            <w:rPr>
              <w:rFonts w:ascii="Verdana" w:hAnsi="Verdana" w:cs="Arial"/>
              <w:sz w:val="16"/>
              <w:szCs w:val="16"/>
            </w:rPr>
          </w:pPr>
          <w:r w:rsidRPr="005A776B">
            <w:rPr>
              <w:rFonts w:ascii="Verdana" w:hAnsi="Verdana" w:cs="Arial"/>
              <w:sz w:val="16"/>
              <w:szCs w:val="16"/>
            </w:rPr>
            <w:t>This document is reviewed and updated in line with emerging evidence or local</w:t>
          </w:r>
          <w:r w:rsidR="00377E1B">
            <w:rPr>
              <w:rFonts w:ascii="Verdana" w:hAnsi="Verdana" w:cs="Arial"/>
              <w:sz w:val="16"/>
              <w:szCs w:val="16"/>
            </w:rPr>
            <w:t xml:space="preserve"> requirements at least every three</w:t>
          </w:r>
          <w:r w:rsidRPr="005A776B">
            <w:rPr>
              <w:rFonts w:ascii="Verdana" w:hAnsi="Verdana" w:cs="Arial"/>
              <w:sz w:val="16"/>
              <w:szCs w:val="16"/>
            </w:rPr>
            <w:t xml:space="preserve"> years </w:t>
          </w:r>
          <w:r w:rsidRPr="005A776B">
            <w:rPr>
              <w:rFonts w:ascii="Verdana" w:hAnsi="Verdana" w:cs="Arial"/>
              <w:sz w:val="12"/>
              <w:szCs w:val="12"/>
            </w:rPr>
            <w:t>CCTU/TPL004</w:t>
          </w:r>
          <w:r w:rsidR="00377E1B">
            <w:rPr>
              <w:rFonts w:ascii="Verdana" w:hAnsi="Verdana" w:cs="Arial"/>
              <w:sz w:val="12"/>
              <w:szCs w:val="12"/>
            </w:rPr>
            <w:t>/V3</w:t>
          </w:r>
        </w:p>
      </w:tc>
    </w:tr>
    <w:tr w:rsidR="00644814" w:rsidRPr="00793046" w14:paraId="247DC6FF" w14:textId="77777777" w:rsidTr="006760DD">
      <w:tc>
        <w:tcPr>
          <w:tcW w:w="2977" w:type="dxa"/>
        </w:tcPr>
        <w:p w14:paraId="16F2F1AB" w14:textId="77777777" w:rsidR="00644814" w:rsidRPr="005A776B" w:rsidRDefault="00644814" w:rsidP="000017B0">
          <w:pPr>
            <w:pStyle w:val="Foo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CCTU/TPL065</w:t>
          </w:r>
          <w:r w:rsidRPr="005A776B">
            <w:rPr>
              <w:rFonts w:ascii="Verdana" w:hAnsi="Verdana" w:cs="Arial"/>
              <w:sz w:val="16"/>
              <w:szCs w:val="16"/>
            </w:rPr>
            <w:t xml:space="preserve">  </w:t>
          </w:r>
          <w:r>
            <w:rPr>
              <w:rFonts w:ascii="Verdana" w:hAnsi="Verdana" w:cs="Arial"/>
              <w:sz w:val="16"/>
              <w:szCs w:val="16"/>
            </w:rPr>
            <w:t xml:space="preserve">  </w:t>
          </w:r>
        </w:p>
      </w:tc>
      <w:tc>
        <w:tcPr>
          <w:tcW w:w="1559" w:type="dxa"/>
        </w:tcPr>
        <w:p w14:paraId="012DF761" w14:textId="77777777" w:rsidR="00644814" w:rsidRPr="005A776B" w:rsidRDefault="00644814" w:rsidP="000017B0">
          <w:pPr>
            <w:pStyle w:val="Footer"/>
            <w:rPr>
              <w:rFonts w:ascii="Verdana" w:hAnsi="Verdana" w:cs="Arial"/>
              <w:sz w:val="16"/>
              <w:szCs w:val="16"/>
            </w:rPr>
          </w:pPr>
          <w:r w:rsidRPr="005A776B">
            <w:rPr>
              <w:rFonts w:ascii="Verdana" w:hAnsi="Verdana" w:cs="Arial"/>
              <w:sz w:val="16"/>
              <w:szCs w:val="16"/>
            </w:rPr>
            <w:t>Version No.</w:t>
          </w:r>
          <w:r>
            <w:rPr>
              <w:rFonts w:ascii="Verdana" w:hAnsi="Verdana" w:cs="Arial"/>
              <w:sz w:val="16"/>
              <w:szCs w:val="16"/>
            </w:rPr>
            <w:t>2</w:t>
          </w:r>
        </w:p>
      </w:tc>
      <w:tc>
        <w:tcPr>
          <w:tcW w:w="2551" w:type="dxa"/>
        </w:tcPr>
        <w:p w14:paraId="5B77F7F0" w14:textId="77777777" w:rsidR="00644814" w:rsidRPr="005A776B" w:rsidRDefault="000844C8" w:rsidP="00644814">
          <w:pPr>
            <w:pStyle w:val="Foo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Approved: 22</w:t>
          </w:r>
          <w:r w:rsidR="00644814">
            <w:rPr>
              <w:rFonts w:ascii="Verdana" w:hAnsi="Verdana" w:cs="Arial"/>
              <w:sz w:val="16"/>
              <w:szCs w:val="16"/>
            </w:rPr>
            <w:t xml:space="preserve">/02/2021 </w:t>
          </w:r>
        </w:p>
      </w:tc>
      <w:tc>
        <w:tcPr>
          <w:tcW w:w="2552" w:type="dxa"/>
        </w:tcPr>
        <w:p w14:paraId="246F98C4" w14:textId="77777777" w:rsidR="00644814" w:rsidRPr="005A776B" w:rsidRDefault="000844C8" w:rsidP="000017B0">
          <w:pPr>
            <w:pStyle w:val="Foo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Reviewed 22</w:t>
          </w:r>
          <w:r w:rsidR="00644814">
            <w:rPr>
              <w:rFonts w:ascii="Verdana" w:hAnsi="Verdana" w:cs="Arial"/>
              <w:sz w:val="16"/>
              <w:szCs w:val="16"/>
            </w:rPr>
            <w:t>/02/2021</w:t>
          </w:r>
        </w:p>
      </w:tc>
      <w:tc>
        <w:tcPr>
          <w:tcW w:w="1418" w:type="dxa"/>
        </w:tcPr>
        <w:p w14:paraId="68446FB1" w14:textId="2D448204" w:rsidR="00644814" w:rsidRPr="005A776B" w:rsidRDefault="00644814" w:rsidP="000017B0">
          <w:pPr>
            <w:pStyle w:val="Footer"/>
            <w:rPr>
              <w:rFonts w:ascii="Verdana" w:hAnsi="Verdana" w:cs="Arial"/>
              <w:sz w:val="16"/>
              <w:szCs w:val="16"/>
            </w:rPr>
          </w:pPr>
          <w:r w:rsidRPr="005A776B">
            <w:rPr>
              <w:rFonts w:ascii="Verdana" w:hAnsi="Verdana" w:cs="Arial"/>
              <w:sz w:val="16"/>
              <w:szCs w:val="16"/>
            </w:rPr>
            <w:t xml:space="preserve">Page </w:t>
          </w:r>
          <w:r w:rsidRPr="005A776B">
            <w:rPr>
              <w:rFonts w:ascii="Verdana" w:hAnsi="Verdana" w:cs="Arial"/>
              <w:sz w:val="16"/>
              <w:szCs w:val="16"/>
            </w:rPr>
            <w:fldChar w:fldCharType="begin"/>
          </w:r>
          <w:r w:rsidRPr="005A776B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5A776B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D06B95">
            <w:rPr>
              <w:rFonts w:ascii="Verdana" w:hAnsi="Verdana" w:cs="Arial"/>
              <w:noProof/>
              <w:sz w:val="16"/>
              <w:szCs w:val="16"/>
            </w:rPr>
            <w:t>4</w:t>
          </w:r>
          <w:r w:rsidRPr="005A776B">
            <w:rPr>
              <w:rFonts w:ascii="Verdana" w:hAnsi="Verdana" w:cs="Arial"/>
              <w:sz w:val="16"/>
              <w:szCs w:val="16"/>
            </w:rPr>
            <w:fldChar w:fldCharType="end"/>
          </w:r>
          <w:r w:rsidRPr="005A776B">
            <w:rPr>
              <w:rFonts w:ascii="Verdana" w:hAnsi="Verdana" w:cs="Arial"/>
              <w:sz w:val="16"/>
              <w:szCs w:val="16"/>
            </w:rPr>
            <w:t xml:space="preserve"> of </w:t>
          </w:r>
          <w:r w:rsidRPr="005A776B">
            <w:rPr>
              <w:rFonts w:ascii="Verdana" w:hAnsi="Verdana" w:cs="Arial"/>
              <w:sz w:val="16"/>
              <w:szCs w:val="16"/>
            </w:rPr>
            <w:fldChar w:fldCharType="begin"/>
          </w:r>
          <w:r w:rsidRPr="005A776B">
            <w:rPr>
              <w:rFonts w:ascii="Verdana" w:hAnsi="Verdana" w:cs="Arial"/>
              <w:sz w:val="16"/>
              <w:szCs w:val="16"/>
            </w:rPr>
            <w:instrText xml:space="preserve"> NUMPAGES </w:instrText>
          </w:r>
          <w:r w:rsidRPr="005A776B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D06B95">
            <w:rPr>
              <w:rFonts w:ascii="Verdana" w:hAnsi="Verdana" w:cs="Arial"/>
              <w:noProof/>
              <w:sz w:val="16"/>
              <w:szCs w:val="16"/>
            </w:rPr>
            <w:t>5</w:t>
          </w:r>
          <w:r w:rsidRPr="005A776B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</w:tr>
  </w:tbl>
  <w:p w14:paraId="0847FB7B" w14:textId="77777777" w:rsidR="00227B91" w:rsidRDefault="00227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7F8A" w14:textId="77777777" w:rsidR="004F2772" w:rsidRDefault="004F2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AEC7" w14:textId="77777777" w:rsidR="002B5CEB" w:rsidRDefault="002B5CEB" w:rsidP="000017B0">
      <w:r>
        <w:separator/>
      </w:r>
    </w:p>
  </w:footnote>
  <w:footnote w:type="continuationSeparator" w:id="0">
    <w:p w14:paraId="56E59621" w14:textId="77777777" w:rsidR="002B5CEB" w:rsidRDefault="002B5CEB" w:rsidP="0000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A709" w14:textId="77777777" w:rsidR="004F2772" w:rsidRDefault="004F2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869B" w14:textId="77777777" w:rsidR="00227B91" w:rsidRDefault="00227B91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26"/>
    </w:tblGrid>
    <w:tr w:rsidR="00227B91" w:rsidRPr="00793046" w14:paraId="6675AF85" w14:textId="77777777" w:rsidTr="000017B0">
      <w:tc>
        <w:tcPr>
          <w:tcW w:w="9242" w:type="dxa"/>
        </w:tcPr>
        <w:p w14:paraId="0A75F421" w14:textId="77777777" w:rsidR="00227B91" w:rsidRPr="000017B0" w:rsidRDefault="00227B91" w:rsidP="000017B0">
          <w:pPr>
            <w:pStyle w:val="Header"/>
            <w:rPr>
              <w:rFonts w:ascii="Verdana" w:hAnsi="Verdana"/>
              <w:b/>
              <w:szCs w:val="24"/>
            </w:rPr>
          </w:pPr>
          <w:r w:rsidRPr="005A776B">
            <w:rPr>
              <w:rFonts w:ascii="Verdana" w:hAnsi="Verdana"/>
              <w:b/>
              <w:szCs w:val="24"/>
            </w:rPr>
            <w:t>Cambridge Clinical Trials Unit</w:t>
          </w:r>
          <w:r w:rsidR="00EB20F8">
            <w:rPr>
              <w:rFonts w:ascii="Verdana" w:hAnsi="Verdana"/>
              <w:b/>
              <w:szCs w:val="24"/>
            </w:rPr>
            <w:t xml:space="preserve"> Box 401</w:t>
          </w:r>
          <w:r>
            <w:rPr>
              <w:rFonts w:ascii="Verdana" w:hAnsi="Verdana"/>
              <w:b/>
              <w:szCs w:val="24"/>
            </w:rPr>
            <w:t xml:space="preserve">              </w:t>
          </w:r>
          <w:r w:rsidRPr="005A776B">
            <w:rPr>
              <w:rFonts w:ascii="Verdana" w:hAnsi="Verdana"/>
              <w:b/>
              <w:szCs w:val="24"/>
            </w:rPr>
            <w:t>CCTU</w:t>
          </w:r>
          <w:r w:rsidR="00FA63A1">
            <w:rPr>
              <w:rFonts w:ascii="Verdana" w:hAnsi="Verdana"/>
              <w:b/>
              <w:szCs w:val="24"/>
            </w:rPr>
            <w:t>TPL065</w:t>
          </w:r>
        </w:p>
        <w:p w14:paraId="6A23475D" w14:textId="77777777" w:rsidR="00227B91" w:rsidRPr="00793046" w:rsidRDefault="00227B91" w:rsidP="000017B0">
          <w:pPr>
            <w:pStyle w:val="Header"/>
            <w:rPr>
              <w:rFonts w:ascii="Verdana" w:hAnsi="Verdana"/>
              <w:b/>
              <w:szCs w:val="24"/>
            </w:rPr>
          </w:pPr>
        </w:p>
      </w:tc>
    </w:tr>
    <w:tr w:rsidR="00FA63A1" w:rsidRPr="00793046" w14:paraId="3EFEDD3F" w14:textId="77777777" w:rsidTr="000017B0">
      <w:tc>
        <w:tcPr>
          <w:tcW w:w="9242" w:type="dxa"/>
        </w:tcPr>
        <w:p w14:paraId="4BDB815E" w14:textId="77777777" w:rsidR="00FA63A1" w:rsidRPr="005A776B" w:rsidRDefault="00FA63A1" w:rsidP="000017B0">
          <w:pPr>
            <w:pStyle w:val="Header"/>
            <w:rPr>
              <w:rFonts w:ascii="Verdana" w:hAnsi="Verdana"/>
              <w:b/>
              <w:szCs w:val="24"/>
            </w:rPr>
          </w:pPr>
        </w:p>
      </w:tc>
    </w:tr>
  </w:tbl>
  <w:p w14:paraId="527A9B84" w14:textId="77777777" w:rsidR="00227B91" w:rsidRDefault="00227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E10A" w14:textId="77777777" w:rsidR="004F2772" w:rsidRDefault="004F2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945"/>
    <w:multiLevelType w:val="hybridMultilevel"/>
    <w:tmpl w:val="BC220B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19F2"/>
    <w:multiLevelType w:val="hybridMultilevel"/>
    <w:tmpl w:val="7FE84C90"/>
    <w:lvl w:ilvl="0" w:tplc="30C8DEC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65012F"/>
    <w:multiLevelType w:val="hybridMultilevel"/>
    <w:tmpl w:val="D3982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F0"/>
    <w:rsid w:val="000017B0"/>
    <w:rsid w:val="0000726A"/>
    <w:rsid w:val="000205EF"/>
    <w:rsid w:val="0003163C"/>
    <w:rsid w:val="00046646"/>
    <w:rsid w:val="000844C8"/>
    <w:rsid w:val="001349A1"/>
    <w:rsid w:val="00142B65"/>
    <w:rsid w:val="00153315"/>
    <w:rsid w:val="00167CC9"/>
    <w:rsid w:val="001B5281"/>
    <w:rsid w:val="001C1BA2"/>
    <w:rsid w:val="00205979"/>
    <w:rsid w:val="00227B91"/>
    <w:rsid w:val="00272DBB"/>
    <w:rsid w:val="0027587A"/>
    <w:rsid w:val="00291757"/>
    <w:rsid w:val="002A1C42"/>
    <w:rsid w:val="002B5CEB"/>
    <w:rsid w:val="002E6212"/>
    <w:rsid w:val="003267B9"/>
    <w:rsid w:val="00352FC5"/>
    <w:rsid w:val="00377E1B"/>
    <w:rsid w:val="0039338E"/>
    <w:rsid w:val="003C45FF"/>
    <w:rsid w:val="003E0AE2"/>
    <w:rsid w:val="00406F87"/>
    <w:rsid w:val="004F2772"/>
    <w:rsid w:val="0058117C"/>
    <w:rsid w:val="00583B60"/>
    <w:rsid w:val="005D67CD"/>
    <w:rsid w:val="005E4F89"/>
    <w:rsid w:val="006341F0"/>
    <w:rsid w:val="00644814"/>
    <w:rsid w:val="00661DD9"/>
    <w:rsid w:val="006A5951"/>
    <w:rsid w:val="006C1D4A"/>
    <w:rsid w:val="006F703A"/>
    <w:rsid w:val="00775BB3"/>
    <w:rsid w:val="007801F5"/>
    <w:rsid w:val="00782AD7"/>
    <w:rsid w:val="00787BE1"/>
    <w:rsid w:val="007A4695"/>
    <w:rsid w:val="007D6BF4"/>
    <w:rsid w:val="007E0FC5"/>
    <w:rsid w:val="00843EE5"/>
    <w:rsid w:val="0089238A"/>
    <w:rsid w:val="008B5C4B"/>
    <w:rsid w:val="008C4F06"/>
    <w:rsid w:val="009534D5"/>
    <w:rsid w:val="0099294F"/>
    <w:rsid w:val="009D699B"/>
    <w:rsid w:val="00A04DD8"/>
    <w:rsid w:val="00A1452D"/>
    <w:rsid w:val="00A336AA"/>
    <w:rsid w:val="00A549EB"/>
    <w:rsid w:val="00AA0933"/>
    <w:rsid w:val="00AF661D"/>
    <w:rsid w:val="00B35E52"/>
    <w:rsid w:val="00B52457"/>
    <w:rsid w:val="00B667CB"/>
    <w:rsid w:val="00B75118"/>
    <w:rsid w:val="00BF5CE9"/>
    <w:rsid w:val="00C01922"/>
    <w:rsid w:val="00C04BF1"/>
    <w:rsid w:val="00C067C2"/>
    <w:rsid w:val="00C30A7B"/>
    <w:rsid w:val="00C475C7"/>
    <w:rsid w:val="00C61796"/>
    <w:rsid w:val="00C95F61"/>
    <w:rsid w:val="00CE01D2"/>
    <w:rsid w:val="00D06B95"/>
    <w:rsid w:val="00D2182D"/>
    <w:rsid w:val="00D344BB"/>
    <w:rsid w:val="00D47171"/>
    <w:rsid w:val="00E102E4"/>
    <w:rsid w:val="00E1590C"/>
    <w:rsid w:val="00E91EE5"/>
    <w:rsid w:val="00E9348C"/>
    <w:rsid w:val="00EB20F8"/>
    <w:rsid w:val="00F106F8"/>
    <w:rsid w:val="00F26DB8"/>
    <w:rsid w:val="00F3516B"/>
    <w:rsid w:val="00FA63A1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0DB96B"/>
  <w15:docId w15:val="{0D097E89-9703-4297-85D9-4CC9671F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06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6F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7B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017B0"/>
    <w:pPr>
      <w:ind w:left="1134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0017B0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7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7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7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D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16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67B9"/>
    <w:pPr>
      <w:spacing w:before="100" w:beforeAutospacing="1" w:after="100" w:afterAutospacing="1"/>
    </w:pPr>
    <w:rPr>
      <w:rFonts w:eastAsiaTheme="minorHAns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Foundation Trust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sextonc</dc:creator>
  <cp:lastModifiedBy>VARGAS, Phoebe (CAMBRIDGE UNIVERSITY HOSPITALS NHS FOUNDATION TRUST)</cp:lastModifiedBy>
  <cp:revision>3</cp:revision>
  <dcterms:created xsi:type="dcterms:W3CDTF">2022-08-08T15:15:00Z</dcterms:created>
  <dcterms:modified xsi:type="dcterms:W3CDTF">2022-12-13T16:44:00Z</dcterms:modified>
</cp:coreProperties>
</file>